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723569" cy="877988"/>
                  <wp:effectExtent l="0" t="0" r="635" b="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7481" cy="90700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AA22B5" w:rsidRDefault="00AA22B5" w:rsidP="00546E68">
            <w:r>
              <w:rPr>
                <w:bCs/>
                <w:sz w:val="20"/>
                <w:szCs w:val="20"/>
              </w:rPr>
              <w:t>Возможно! Монтаж может производится путем крепления анкеров к бетонной плите.</w:t>
            </w:r>
            <w:bookmarkStart w:id="0" w:name="_GoBack"/>
            <w:bookmarkEnd w:id="0"/>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214CBA" w:rsidP="00214CBA">
            <w:pPr>
              <w:jc w:val="center"/>
            </w:pPr>
            <w:r>
              <w:rPr>
                <w:bCs/>
                <w:sz w:val="20"/>
                <w:szCs w:val="20"/>
              </w:rPr>
              <w:t>850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214CBA">
            <w:pPr>
              <w:jc w:val="center"/>
              <w:rPr>
                <w:lang w:val="en-US"/>
              </w:rPr>
            </w:pPr>
            <w:r>
              <w:rPr>
                <w:bCs/>
                <w:color w:val="000000"/>
                <w:sz w:val="20"/>
                <w:szCs w:val="20"/>
              </w:rPr>
              <w:t>846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366676">
              <w:rPr>
                <w:bCs/>
                <w:sz w:val="20"/>
                <w:szCs w:val="20"/>
              </w:rPr>
              <w:t>слон</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lastRenderedPageBreak/>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6B6B"/>
    <w:rsid w:val="00214CBA"/>
    <w:rsid w:val="00366676"/>
    <w:rsid w:val="00546E68"/>
    <w:rsid w:val="00605D5E"/>
    <w:rsid w:val="00A826B0"/>
    <w:rsid w:val="00AA22B5"/>
    <w:rsid w:val="00B60488"/>
    <w:rsid w:val="00CB529F"/>
    <w:rsid w:val="00D4186D"/>
    <w:rsid w:val="00D560D7"/>
    <w:rsid w:val="00D8211E"/>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587</Words>
  <Characters>3351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Алексей Юрьевич</cp:lastModifiedBy>
  <cp:revision>16</cp:revision>
  <dcterms:created xsi:type="dcterms:W3CDTF">2018-11-15T10:58:00Z</dcterms:created>
  <dcterms:modified xsi:type="dcterms:W3CDTF">2022-12-13T10:51:00Z</dcterms:modified>
</cp:coreProperties>
</file>