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7C8C7" w14:textId="6C8465B8" w:rsidR="008D71F9" w:rsidRPr="005A7564" w:rsidRDefault="00391E7E" w:rsidP="00391E7E">
      <w:pPr>
        <w:tabs>
          <w:tab w:val="center" w:pos="7285"/>
          <w:tab w:val="left" w:pos="13605"/>
        </w:tabs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ab/>
      </w:r>
      <w:r w:rsidR="008D71F9"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="008D71F9"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  <w:r>
        <w:rPr>
          <w:rFonts w:ascii="Times New Roman" w:hAnsi="Times New Roman" w:cs="Times New Roman"/>
          <w:b/>
          <w:caps/>
          <w:color w:val="auto"/>
          <w:sz w:val="20"/>
          <w:szCs w:val="20"/>
        </w:rPr>
        <w:tab/>
      </w:r>
    </w:p>
    <w:p w14:paraId="311E223B" w14:textId="77777777" w:rsidR="008D71F9" w:rsidRPr="005A7564" w:rsidRDefault="008D71F9" w:rsidP="008D71F9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6C140428" w14:textId="0DDA54A1" w:rsidR="008D71F9" w:rsidRPr="005A7564" w:rsidRDefault="008D71F9" w:rsidP="008D71F9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Наименование объекта закупки:</w:t>
      </w:r>
      <w:r w:rsidR="002A4E17">
        <w:rPr>
          <w:rFonts w:ascii="Times New Roman" w:hAnsi="Times New Roman" w:cs="Times New Roman"/>
          <w:sz w:val="16"/>
          <w:szCs w:val="16"/>
        </w:rPr>
        <w:t xml:space="preserve"> Детский игровой комплекс 131.12</w:t>
      </w:r>
      <w:r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56F05164" w14:textId="77777777" w:rsidR="008D71F9" w:rsidRPr="005A7564" w:rsidRDefault="008D71F9" w:rsidP="008D71F9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4B2CFD52" w14:textId="5ABB444F" w:rsidR="00C736B5" w:rsidRPr="00900F95" w:rsidRDefault="008D71F9" w:rsidP="00A34D10">
      <w:pPr>
        <w:pStyle w:val="ConsPlusNormal"/>
        <w:widowControl/>
        <w:numPr>
          <w:ilvl w:val="0"/>
          <w:numId w:val="48"/>
        </w:numPr>
        <w:spacing w:after="4" w:line="247" w:lineRule="auto"/>
        <w:jc w:val="both"/>
        <w:rPr>
          <w:rFonts w:ascii="Times New Roman" w:hAnsi="Times New Roman" w:cs="Times New Roman"/>
          <w:lang w:eastAsia="en-US"/>
        </w:rPr>
      </w:pPr>
      <w:r w:rsidRPr="00900F95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1088D8C1" w14:textId="77777777" w:rsidR="00900F95" w:rsidRPr="00900F95" w:rsidRDefault="00900F95" w:rsidP="00900F95">
      <w:pPr>
        <w:pStyle w:val="ConsPlusNormal"/>
        <w:widowControl/>
        <w:spacing w:after="4" w:line="247" w:lineRule="auto"/>
        <w:jc w:val="both"/>
        <w:rPr>
          <w:rFonts w:ascii="Times New Roman" w:hAnsi="Times New Roman" w:cs="Times New Roman"/>
          <w:lang w:eastAsia="en-US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5F66B4" w:rsidRPr="008368E6" w14:paraId="5B5EE105" w14:textId="77777777" w:rsidTr="00A34D10">
        <w:trPr>
          <w:trHeight w:val="983"/>
        </w:trPr>
        <w:tc>
          <w:tcPr>
            <w:tcW w:w="562" w:type="dxa"/>
            <w:vMerge w:val="restart"/>
            <w:vAlign w:val="center"/>
          </w:tcPr>
          <w:p w14:paraId="15562B63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  <w:p w14:paraId="25CB3A2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0081AA35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096B58CC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63A3DA9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335C608A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79F04BCC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1298BDC2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08B47DA4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0F44BEF8" w14:textId="77777777" w:rsidR="005F66B4" w:rsidRPr="008368E6" w:rsidRDefault="005F66B4" w:rsidP="00A34D10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Количество</w:t>
            </w:r>
          </w:p>
        </w:tc>
      </w:tr>
      <w:tr w:rsidR="005F66B4" w:rsidRPr="008368E6" w14:paraId="698BC112" w14:textId="77777777" w:rsidTr="00A34D10">
        <w:trPr>
          <w:trHeight w:val="128"/>
        </w:trPr>
        <w:tc>
          <w:tcPr>
            <w:tcW w:w="562" w:type="dxa"/>
            <w:vMerge/>
            <w:vAlign w:val="center"/>
          </w:tcPr>
          <w:p w14:paraId="61EB6E1B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EBF43A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5168F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3F3C58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FAF85A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6B165C4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eastAsia="Calibri" w:hAnsi="Times New Roman" w:cs="Times New Roman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53DDEEF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268E46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2CBA8B" w14:textId="77777777" w:rsidR="005F66B4" w:rsidRPr="008368E6" w:rsidRDefault="005F66B4" w:rsidP="00A34D10">
            <w:pPr>
              <w:spacing w:line="312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FD394C" w14:textId="77777777" w:rsidR="005F66B4" w:rsidRPr="008368E6" w:rsidRDefault="005F66B4" w:rsidP="00A34D10">
            <w:pPr>
              <w:spacing w:line="312" w:lineRule="auto"/>
              <w:ind w:right="98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F66B4" w:rsidRPr="008368E6" w14:paraId="4CB321D5" w14:textId="77777777" w:rsidTr="00A34D10">
        <w:trPr>
          <w:trHeight w:val="128"/>
        </w:trPr>
        <w:tc>
          <w:tcPr>
            <w:tcW w:w="562" w:type="dxa"/>
            <w:vAlign w:val="center"/>
          </w:tcPr>
          <w:p w14:paraId="317AACAD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A3F3A38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A95A38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F71B6A" w14:textId="77777777" w:rsidR="005F66B4" w:rsidRPr="008368E6" w:rsidRDefault="005F66B4" w:rsidP="00A34D10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7E3A21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954" w:type="dxa"/>
            <w:vAlign w:val="center"/>
          </w:tcPr>
          <w:p w14:paraId="72CF7FB0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700" w:type="dxa"/>
            <w:vAlign w:val="center"/>
          </w:tcPr>
          <w:p w14:paraId="1D6269AB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637C79CB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12" w:type="dxa"/>
            <w:vAlign w:val="center"/>
          </w:tcPr>
          <w:p w14:paraId="3959552F" w14:textId="77777777" w:rsidR="005F66B4" w:rsidRPr="008368E6" w:rsidRDefault="005F66B4" w:rsidP="00A34D10">
            <w:pPr>
              <w:spacing w:line="312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12" w:type="dxa"/>
            <w:vAlign w:val="center"/>
          </w:tcPr>
          <w:p w14:paraId="3325D041" w14:textId="77777777" w:rsidR="005F66B4" w:rsidRPr="008368E6" w:rsidRDefault="005F66B4" w:rsidP="00A34D10">
            <w:pPr>
              <w:spacing w:line="312" w:lineRule="auto"/>
              <w:ind w:right="9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</w:tr>
      <w:tr w:rsidR="00D7535A" w:rsidRPr="008368E6" w14:paraId="3964B7C6" w14:textId="77777777" w:rsidTr="000C181E">
        <w:trPr>
          <w:trHeight w:val="144"/>
        </w:trPr>
        <w:tc>
          <w:tcPr>
            <w:tcW w:w="562" w:type="dxa"/>
            <w:vMerge w:val="restart"/>
            <w:vAlign w:val="center"/>
          </w:tcPr>
          <w:p w14:paraId="0F25C884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378A252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391772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4749C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Детский игровой комплекс</w:t>
            </w:r>
          </w:p>
          <w:p w14:paraId="2E942FF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0600DDB1" w14:textId="40B9F3A6" w:rsidR="00D7535A" w:rsidRPr="004749CE" w:rsidRDefault="007B7761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7B7761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38C50C4F" wp14:editId="673FA6FD">
                  <wp:extent cx="763270" cy="3651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866" cy="366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5834C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9D87E93" w14:textId="77777777" w:rsidR="00D7535A" w:rsidRPr="005A7564" w:rsidRDefault="00D7535A" w:rsidP="002751B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317CBED8" w14:textId="77777777" w:rsidR="00D7535A" w:rsidRPr="005A7564" w:rsidRDefault="00D7535A" w:rsidP="002751B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ОКПД2</w:t>
            </w:r>
          </w:p>
          <w:p w14:paraId="49C021A8" w14:textId="19B23E76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32.30.15.239 – «Инвентарь прочий для занятий спортом или для игр на открытом воздухе, не включенный в другие группировки»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D817B9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31169" w14:textId="260EBF03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1B0E07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FD711" w14:textId="7777777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1B032A" w14:textId="77777777" w:rsidR="00D7535A" w:rsidRPr="005A7564" w:rsidRDefault="00D7535A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3755302F" w14:textId="2B4CECDC" w:rsidR="00D7535A" w:rsidRDefault="00D7535A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Игровой комплекс образует несколько пространственных фигур и включает в себя различные лазы из сетки, модульные площадки, горки,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70A4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лазы из гнутых труб, 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пластиковых колец, на горизонтально расположенн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ых дугах размещены подвес с захватом, лазы канатные с диском, лаз стенка, лаз панель, подвесной мост, лаз канатный </w:t>
            </w:r>
            <w:r w:rsidR="00C732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дугой</w:t>
            </w:r>
            <w:r w:rsidRPr="0071625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 лаз из трех плетеных корзин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3E3A6CA2" w14:textId="77777777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666B4D" w14:textId="5A265151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753A987" w14:textId="2246DCD1" w:rsidR="00D7535A" w:rsidRPr="008368E6" w:rsidRDefault="00D7535A" w:rsidP="006A2E09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6F9B6A9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38553F2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D7535A" w:rsidRPr="008368E6" w14:paraId="2CD38602" w14:textId="77777777" w:rsidTr="000C181E">
        <w:trPr>
          <w:trHeight w:val="144"/>
        </w:trPr>
        <w:tc>
          <w:tcPr>
            <w:tcW w:w="562" w:type="dxa"/>
            <w:vMerge/>
            <w:vAlign w:val="center"/>
          </w:tcPr>
          <w:p w14:paraId="67EB0364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DEDF2B6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8512B8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2C1E8B" w14:textId="58F3B9C6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268CF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9CA485" w14:textId="7777777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0A6CE4" w14:textId="77777777" w:rsidR="00D7535A" w:rsidRPr="005A7564" w:rsidRDefault="00D7535A" w:rsidP="002751B5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2A001FDA" w14:textId="0454ECC5" w:rsidR="00D7535A" w:rsidRPr="00DB235F" w:rsidRDefault="00C732EA" w:rsidP="000C181E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8B348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диаметром 76 мм и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щиной стенки не менее 2</w:t>
            </w:r>
            <w:r w:rsidR="008B348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 покрыты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полимерным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порошковым покрытием.  Канатные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лаз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 из армированного полипропиленовог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 каната диаметром 16 мм, пластиковых и алюминиевых соединителей. Лаз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колец 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трех пластиковых колец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соединенных между собой цепями и закрепленных на стойках при пом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ощи цепей и пластиковых хомутов. </w:t>
            </w:r>
            <w:r w:rsidR="007305BE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</w:t>
            </w:r>
            <w:r w:rsidR="007305B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7305BE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гнутых труб выполнен</w:t>
            </w:r>
            <w:r w:rsidR="007305B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</w:t>
            </w:r>
            <w:r w:rsidR="007305BE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 виде сварн</w:t>
            </w:r>
            <w:r w:rsidR="007305B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ых пространственных конструкций</w:t>
            </w:r>
            <w:r w:rsidR="007305BE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. 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 канатные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с диском 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ы из армированного полипропиленово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 каната с закрепленным внизу пластиковым диском, на канате закреплены пластиковые зацепы.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Модульные площадки выполнены из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стальных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 и площадки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стальным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каркасом и настилом, выполненным из фанеры ФОФ, толщиной не менее 18 мм. Горки выполнены из пластика.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Стальные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трубы соединены между собой с помощью алюминиевых хомутов.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7535A" w:rsidRPr="003328F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Лаз из трех плетеных </w:t>
            </w:r>
            <w:r w:rsidR="00D7535A" w:rsidRPr="003257C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 xml:space="preserve">корзин </w:t>
            </w:r>
            <w:r w:rsidR="00D7535A">
              <w:rPr>
                <w:rFonts w:ascii="Times New Roman" w:hAnsi="Times New Roman" w:cs="Times New Roman"/>
                <w:sz w:val="16"/>
                <w:szCs w:val="16"/>
              </w:rPr>
              <w:t>выполнен</w:t>
            </w:r>
            <w:r w:rsidR="00D7535A" w:rsidRPr="003257CB">
              <w:rPr>
                <w:rFonts w:ascii="Times New Roman" w:hAnsi="Times New Roman" w:cs="Times New Roman"/>
                <w:sz w:val="16"/>
                <w:szCs w:val="16"/>
              </w:rPr>
              <w:t xml:space="preserve"> из стальной рамы в обмотке из полипропиленового 3-х прядного каната диаметром 19 мм с сеткой из полипропиленового 4-прядного армир</w:t>
            </w:r>
            <w:r w:rsidR="00D7535A">
              <w:rPr>
                <w:rFonts w:ascii="Times New Roman" w:hAnsi="Times New Roman" w:cs="Times New Roman"/>
                <w:sz w:val="16"/>
                <w:szCs w:val="16"/>
              </w:rPr>
              <w:t>ованного каната диаметром 16 мм</w:t>
            </w:r>
            <w:r w:rsidR="00D7535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. Корзины</w:t>
            </w:r>
            <w:r w:rsidR="00D7535A" w:rsidRPr="003257CB">
              <w:rPr>
                <w:rFonts w:ascii="Times New Roman" w:hAnsi="Times New Roman" w:cs="Times New Roman"/>
                <w:bCs/>
                <w:color w:val="000000" w:themeColor="text1"/>
                <w:sz w:val="14"/>
                <w:szCs w:val="16"/>
                <w:lang w:eastAsia="ar-SA"/>
              </w:rPr>
              <w:t xml:space="preserve"> </w:t>
            </w:r>
            <w:r w:rsidR="00D7535A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eastAsia="ar-SA"/>
              </w:rPr>
              <w:t>соединены между собой цепями и закреплены на стойках при помощи</w:t>
            </w:r>
            <w:r w:rsidR="00D7535A" w:rsidRPr="00BA6B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цепей и алюмин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иевых хомутов. Подвесной пост 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выполнен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армированного полипропиленовог</w:t>
            </w:r>
            <w:r w:rsidR="00D7535A"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о каната диаметром 16 мм, пластиковых и алюминиевых соединителей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а также ступеней, выполненных из фанеры ФОФ, толщиной не менее 18 мм. Панель и стенка выполнены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18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 Накладки на панели выполнены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</w:t>
            </w:r>
            <w:r w:rsidR="00DA7FD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A7FD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HPL</w:t>
            </w:r>
            <w:bookmarkStart w:id="0" w:name="_GoBack"/>
            <w:bookmarkEnd w:id="0"/>
            <w:r w:rsidR="00DA7FD9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не менее 12</w:t>
            </w:r>
            <w:r w:rsidR="00D7535A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  <w:p w14:paraId="17605CFC" w14:textId="77777777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6DBDAC7" w14:textId="61D2AA70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64FD14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4DBA9E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FCE46A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7A541BB" w14:textId="77777777" w:rsidTr="00675828">
        <w:trPr>
          <w:trHeight w:val="144"/>
        </w:trPr>
        <w:tc>
          <w:tcPr>
            <w:tcW w:w="562" w:type="dxa"/>
            <w:vMerge/>
            <w:vAlign w:val="center"/>
          </w:tcPr>
          <w:p w14:paraId="49C8C9DA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6F482D8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C595B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0CDD70" w14:textId="0D1DC348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61213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7E24F" w14:textId="7777777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ABE29E" w14:textId="77777777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</w:p>
          <w:p w14:paraId="6382D8B1" w14:textId="32FA110C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1B6C7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пирамида из пяти гнутых труб, шт. </w:t>
            </w:r>
            <w:r w:rsidR="007305B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</w:t>
            </w:r>
          </w:p>
          <w:p w14:paraId="1F46194B" w14:textId="6CA4E317" w:rsidR="00D7535A" w:rsidRDefault="007305BE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канатный, шт. 8</w:t>
            </w:r>
          </w:p>
          <w:p w14:paraId="3AA4D526" w14:textId="25764383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лаз канатный </w:t>
            </w:r>
            <w:r w:rsidR="00C732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дугой, шт.1</w:t>
            </w:r>
          </w:p>
          <w:p w14:paraId="7BEB1D39" w14:textId="6EF9E968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из трех плетеных корзин, шт.1</w:t>
            </w:r>
          </w:p>
          <w:p w14:paraId="0CA8D4F5" w14:textId="3A169CBC" w:rsidR="007305BE" w:rsidRDefault="007305BE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лаз из гнутых труб, шт.2 </w:t>
            </w:r>
          </w:p>
          <w:p w14:paraId="047C2FC0" w14:textId="6409F949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подвесной мост, шт.1</w:t>
            </w:r>
          </w:p>
          <w:p w14:paraId="5F4520B2" w14:textId="414274F5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E08A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лаз из трех </w:t>
            </w:r>
            <w:r w:rsidR="007305B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колец, шт.3</w:t>
            </w:r>
          </w:p>
          <w:p w14:paraId="0D4B88C5" w14:textId="5A93CF39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канатный с диском, шт.11</w:t>
            </w:r>
          </w:p>
          <w:p w14:paraId="60A29B3A" w14:textId="2D5D36CD" w:rsidR="00D7535A" w:rsidRPr="00BE08AF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lastRenderedPageBreak/>
              <w:t>- подв</w:t>
            </w:r>
            <w:r w:rsidR="007305B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ес с элементом для захвата, шт.8</w:t>
            </w:r>
          </w:p>
          <w:p w14:paraId="71331CCB" w14:textId="0AC7D611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панель, шт.1</w:t>
            </w:r>
          </w:p>
          <w:p w14:paraId="2F6C0931" w14:textId="0200E718" w:rsidR="00D7535A" w:rsidRDefault="00D7535A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лаз стенка, шт.1</w:t>
            </w:r>
          </w:p>
          <w:p w14:paraId="0D41BD5F" w14:textId="295E8D7B" w:rsidR="00D7535A" w:rsidRDefault="007305BE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модульная площадка, шт. 5</w:t>
            </w:r>
          </w:p>
          <w:p w14:paraId="7A21A7AE" w14:textId="121CF60D" w:rsidR="00D7535A" w:rsidRDefault="007305BE" w:rsidP="0067582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пластиковая горка 1250, шт. 2</w:t>
            </w:r>
          </w:p>
          <w:p w14:paraId="02D1DBA0" w14:textId="7AE80BED" w:rsidR="00D7535A" w:rsidRPr="008368E6" w:rsidRDefault="00D7535A" w:rsidP="007305BE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7E34451" w14:textId="0713DE22" w:rsidR="00D7535A" w:rsidRPr="008368E6" w:rsidRDefault="00D7535A" w:rsidP="0067582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C0C44C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37858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70A77DD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404D3F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9D7AB15" w14:textId="66DB6CF8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1CAF9C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DC32A2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4714E" w14:textId="77777777" w:rsidR="00D7535A" w:rsidRPr="004749CE" w:rsidRDefault="00D7535A" w:rsidP="002751B5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4749C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348F62AC" w14:textId="2B4B6F2A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 xml:space="preserve">Длина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92797" w14:textId="07F47016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00B427" w14:textId="47C0D039" w:rsidR="00D7535A" w:rsidRPr="00215EC3" w:rsidRDefault="00215EC3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19119</w:t>
            </w:r>
            <w:r w:rsidR="00D7535A" w:rsidRPr="00215EC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50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090C3661" w14:textId="3CACAE2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8EE49B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E4DF14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4EFB2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D59F45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8438BCF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257541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12881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B533AB" w14:textId="77777777" w:rsidR="00D7535A" w:rsidRPr="004749CE" w:rsidRDefault="00D7535A" w:rsidP="002751B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DBBC145" w14:textId="298BDE7F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F236D4" w14:textId="75E36A87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2E36C9" w14:textId="01A94E65" w:rsidR="00D7535A" w:rsidRPr="008368E6" w:rsidRDefault="00215EC3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17505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D7535A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68F899B4" w14:textId="47A1DBB8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2D82AE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FB2375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8BF59A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B51B89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EFF2896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DC4D5D0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B65CD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B5334" w14:textId="77777777" w:rsidR="00D7535A" w:rsidRPr="004749CE" w:rsidRDefault="00D7535A" w:rsidP="002751B5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5E8D501F" w14:textId="20C3F3AB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4749CE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7AF9E" w14:textId="1867B1AD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2931FD" w14:textId="125617DE" w:rsidR="00D7535A" w:rsidRPr="00D14C04" w:rsidRDefault="00215EC3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4081</w:t>
            </w:r>
            <w:r w:rsidR="00D7535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5</w:t>
            </w:r>
            <w:r w:rsidR="00D7535A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0</w:t>
            </w:r>
          </w:p>
        </w:tc>
        <w:tc>
          <w:tcPr>
            <w:tcW w:w="1700" w:type="dxa"/>
            <w:shd w:val="clear" w:color="auto" w:fill="auto"/>
          </w:tcPr>
          <w:p w14:paraId="7A6F9ED5" w14:textId="2776FB9C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2D4F1C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40B739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C1B537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A76B1F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923B99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A92F6C5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11D097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BEF58" w14:textId="39CB308A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Критическая высота падения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99EF8B" w14:textId="4311E9E3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val="en-US"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87629E" w14:textId="6F29F620" w:rsidR="00D7535A" w:rsidRPr="008368E6" w:rsidRDefault="00215EC3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1500</w:t>
            </w:r>
          </w:p>
        </w:tc>
        <w:tc>
          <w:tcPr>
            <w:tcW w:w="1700" w:type="dxa"/>
            <w:shd w:val="clear" w:color="auto" w:fill="auto"/>
          </w:tcPr>
          <w:p w14:paraId="26DF06F1" w14:textId="271450EF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1A0039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877F25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25929F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436468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696CA5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1DC60FD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81A266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010C0" w14:textId="5171B558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Возрастная группа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CF6C97" w14:textId="1246C69D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85CAB4" w14:textId="3424725B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7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 не более 14</w:t>
            </w:r>
          </w:p>
        </w:tc>
        <w:tc>
          <w:tcPr>
            <w:tcW w:w="1700" w:type="dxa"/>
            <w:shd w:val="clear" w:color="auto" w:fill="auto"/>
          </w:tcPr>
          <w:p w14:paraId="51BE19F4" w14:textId="2F2E7286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F6992F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5F570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9953F1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F05CA7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13D6EC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CCED2A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744A48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25810" w14:textId="23EC5E4A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094896" w14:textId="3DEA0E08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2761D" w14:textId="572917E1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CEA054A" w14:textId="5E85FDCF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D997B1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9D106F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8C2F7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A09A98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C34EFBA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5DD8AC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212CA9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B36B8" w14:textId="5566DDB1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2F1D31" w14:textId="6653B3ED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7FAD4E" w14:textId="342A8921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0E284E46" w14:textId="5EDB7E65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4F8B1A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983CB5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5DEAE8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81DE77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FBAC6B7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662650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877A5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72D1B4" w14:textId="258CC681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Оценка соответствия ТР ЕАЭС 042/2017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E3BB48" w14:textId="159E6A24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94B1A5" w14:textId="24A8063A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Документ соответствия Техническому регламенту Евразийского экономического союза «О безопасности оборудования для детских игровых площадок» ТР ЕАЭС 042/2017</w:t>
            </w:r>
          </w:p>
        </w:tc>
        <w:tc>
          <w:tcPr>
            <w:tcW w:w="1700" w:type="dxa"/>
            <w:shd w:val="clear" w:color="auto" w:fill="auto"/>
          </w:tcPr>
          <w:p w14:paraId="786FBD69" w14:textId="5D039DDC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C2675E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0475A9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22BF9E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5F0646D" w14:textId="77777777" w:rsidTr="000C181E">
        <w:trPr>
          <w:trHeight w:val="144"/>
        </w:trPr>
        <w:tc>
          <w:tcPr>
            <w:tcW w:w="562" w:type="dxa"/>
            <w:vMerge/>
            <w:vAlign w:val="center"/>
          </w:tcPr>
          <w:p w14:paraId="0E459C9F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F9631D1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01DF4A" w14:textId="77777777" w:rsidR="00D7535A" w:rsidRPr="008368E6" w:rsidRDefault="00D7535A" w:rsidP="002751B5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DFF4D9" w14:textId="6ECBE300" w:rsidR="00D7535A" w:rsidRPr="008368E6" w:rsidRDefault="00D7535A" w:rsidP="002751B5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0EFF1" w14:textId="311BA898" w:rsidR="00D7535A" w:rsidRPr="008368E6" w:rsidRDefault="00D7535A" w:rsidP="002751B5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C1B27E" w14:textId="1ED06E4A" w:rsidR="00D7535A" w:rsidRPr="008368E6" w:rsidRDefault="00D7535A" w:rsidP="002751B5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 код изделия, название изделия, разрешенная возрастная категория пользователя,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E93941" w14:textId="3D23C6F4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3465644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685EE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0C67A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96E5D14" w14:textId="77777777" w:rsidTr="002751B5">
        <w:trPr>
          <w:trHeight w:val="458"/>
        </w:trPr>
        <w:tc>
          <w:tcPr>
            <w:tcW w:w="562" w:type="dxa"/>
            <w:vMerge/>
            <w:vAlign w:val="center"/>
          </w:tcPr>
          <w:p w14:paraId="02499AD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CC50902" w14:textId="77777777" w:rsidR="00D7535A" w:rsidRPr="004749CE" w:rsidRDefault="00D7535A" w:rsidP="002751B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CA3CA0" w14:textId="57B0CD43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Пирамида из пяти</w:t>
            </w:r>
            <w:r w:rsidRPr="005822E1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гнутых труб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848BE2" w14:textId="77777777" w:rsidR="00D7535A" w:rsidRPr="008368E6" w:rsidRDefault="00D7535A" w:rsidP="002751B5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F73B10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A1A61C" w14:textId="77777777" w:rsidR="00D7535A" w:rsidRPr="008368E6" w:rsidRDefault="00D7535A" w:rsidP="002751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2E9F14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9F5D17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7165D3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C0DD8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BE82B" w14:textId="0D2717EF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568526" w14:textId="2FCDE6F2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3EE03E" w14:textId="09219175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282D7168" w14:textId="67D5EA2D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64762C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167C8F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B5361D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B6B438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3D9ABC7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9F9E40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86D67E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DF6010" w14:textId="1485B4CA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горизонтальных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519CF" w14:textId="68756732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6BE56D" w14:textId="2B442C72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264D6E86" w14:textId="05A1F686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395E20D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80DB84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16283E9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753DAD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D099F1A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529903A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8EA423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3BACDA" w14:textId="317B27F4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314BE" w14:textId="5CB89B19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1F85EE" w14:textId="3122F7A8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5161CB2F" w14:textId="2583BF40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BCAE1B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700817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F342B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DF0917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FE90CA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0581CE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518F4F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38A83" w14:textId="4A4CBE36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15A200" w14:textId="7D29EDC9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F4AEBF" w14:textId="4C9445DC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37E09993" w14:textId="6F48DCEA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705B1E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64690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1D6D2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6BAF33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0A1D9C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C1EC229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0B8C96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1D53B3" w14:textId="594FEE99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20C196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AF5CE0" w14:textId="52789468" w:rsidR="00D7535A" w:rsidRPr="008368E6" w:rsidRDefault="00C732E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0A8ADEDC" w14:textId="7D3A919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945D77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D252E8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C35C5B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3365BB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D123F62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0164C5F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7CB413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51564" w14:textId="4AF0461D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28B05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FC3C06" w14:textId="7EBEB4E7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349779BD" w14:textId="752EF11C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2260D0C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8CF407A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E96E39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563287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6A7C7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B359F0C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236394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004E5" w14:textId="24E4AE4B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8C71E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BBA28A" w14:textId="73FF351B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Бетонирование стоек</w:t>
            </w:r>
          </w:p>
        </w:tc>
        <w:tc>
          <w:tcPr>
            <w:tcW w:w="1700" w:type="dxa"/>
            <w:shd w:val="clear" w:color="auto" w:fill="auto"/>
          </w:tcPr>
          <w:p w14:paraId="36575D67" w14:textId="20A5400D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A70704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C5130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789118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1A949B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814933B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8612023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1AD986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17B86E" w14:textId="7E96F448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Опорные столбы бетонируются на глубину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0B2A21" w14:textId="00266BE4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5C097B" w14:textId="5D05B583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850</w:t>
            </w:r>
          </w:p>
        </w:tc>
        <w:tc>
          <w:tcPr>
            <w:tcW w:w="1700" w:type="dxa"/>
            <w:shd w:val="clear" w:color="auto" w:fill="auto"/>
          </w:tcPr>
          <w:p w14:paraId="17E49731" w14:textId="3F113876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88EEAB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38F4F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31B195F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98EBE7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67D18FE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348E5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452659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D0B81" w14:textId="12AFCEE0" w:rsidR="00D7535A" w:rsidRPr="008368E6" w:rsidRDefault="00D7535A" w:rsidP="00156ED7">
            <w:pPr>
              <w:suppressAutoHyphens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0F58A3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C839F6" w14:textId="7DA03034" w:rsidR="00D7535A" w:rsidRPr="008368E6" w:rsidRDefault="00D7535A" w:rsidP="00156ED7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соединяются друг с другом при помощи алюминиевых хомутов, которые позволяют выбрать их необходимое положение при установке. Все торцы опорных столбов закрываются пластиковыми заглушками.</w:t>
            </w:r>
          </w:p>
        </w:tc>
        <w:tc>
          <w:tcPr>
            <w:tcW w:w="1700" w:type="dxa"/>
            <w:shd w:val="clear" w:color="auto" w:fill="auto"/>
          </w:tcPr>
          <w:p w14:paraId="0064568E" w14:textId="05662A03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459444E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9E1917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35446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799210E" w14:textId="77777777" w:rsidTr="00156ED7">
        <w:trPr>
          <w:trHeight w:val="500"/>
        </w:trPr>
        <w:tc>
          <w:tcPr>
            <w:tcW w:w="562" w:type="dxa"/>
            <w:vMerge/>
            <w:vAlign w:val="center"/>
          </w:tcPr>
          <w:p w14:paraId="0D62727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CDE2AD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CA498" w14:textId="31B9900F" w:rsidR="00D7535A" w:rsidRPr="007168C8" w:rsidRDefault="00D7535A" w:rsidP="00156ED7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канатный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9D32ADD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2063B6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9E07A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76DCF96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3434AE2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79C8830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2142E0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F5002" w14:textId="6A5E3164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7D4540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D69101" w14:textId="24FDCB9F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36858471" w14:textId="33DBD15F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36BBEB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D3EA2F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CBCF51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479C34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EB7014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377A0B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51DC79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3FE0D" w14:textId="12FBF318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6085F" w14:textId="66A9A16E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6C0192" w14:textId="14A2DE44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5A852ECE" w14:textId="4735A05C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617CD6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0FEFC14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19590B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EA944B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54007C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4772E37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4D469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5B795" w14:textId="6F55B21A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209724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52E28B" w14:textId="459E70A1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6FC9DD9D" w14:textId="6A539A97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47C6A6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9C9677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C4503A3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204FCC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41B823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41F74C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8FD9E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67C87" w14:textId="245E8559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4410A0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3E8BD6" w14:textId="592E6FC9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C87760B" w14:textId="658364A8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C87403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178622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81A789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AAEA3A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B34B3F5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E87959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41FC7" w14:textId="77777777" w:rsidR="00D7535A" w:rsidRPr="008368E6" w:rsidRDefault="00D7535A" w:rsidP="00156ED7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3E3F8" w14:textId="7CB97DC9" w:rsidR="00D7535A" w:rsidRPr="005A7564" w:rsidRDefault="00D7535A" w:rsidP="00156ED7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0D704B" w14:textId="77777777" w:rsidR="00D7535A" w:rsidRPr="008368E6" w:rsidRDefault="00D7535A" w:rsidP="00156ED7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99C6DC" w14:textId="731B726A" w:rsidR="00D7535A" w:rsidRDefault="00D7535A" w:rsidP="00156ED7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канатной сетки. Канат соединен пластиковыми и алюминиевыми соединителями. Лаз закреплен между двумя стойками при помощи пластиковых хомутов</w:t>
            </w:r>
          </w:p>
        </w:tc>
        <w:tc>
          <w:tcPr>
            <w:tcW w:w="1700" w:type="dxa"/>
            <w:shd w:val="clear" w:color="auto" w:fill="auto"/>
          </w:tcPr>
          <w:p w14:paraId="296EC90E" w14:textId="7F014A02" w:rsidR="00D7535A" w:rsidRPr="007168C8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23DD7A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CF45E6B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D72B8C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915F911" w14:textId="77777777" w:rsidTr="00D31C08">
        <w:trPr>
          <w:trHeight w:val="532"/>
        </w:trPr>
        <w:tc>
          <w:tcPr>
            <w:tcW w:w="562" w:type="dxa"/>
            <w:vMerge/>
            <w:vAlign w:val="center"/>
          </w:tcPr>
          <w:p w14:paraId="7C104A60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023DF6" w14:textId="77777777" w:rsidR="00D7535A" w:rsidRPr="004749CE" w:rsidRDefault="00D7535A" w:rsidP="00156ED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5C468" w14:textId="7E6C5868" w:rsidR="00D7535A" w:rsidRPr="00D31C08" w:rsidRDefault="00D7535A" w:rsidP="00D31C0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канатный </w:t>
            </w:r>
            <w:r w:rsidR="00C732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со стальной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дугой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2DCB888" w14:textId="77777777" w:rsidR="00D7535A" w:rsidRPr="008368E6" w:rsidRDefault="00D7535A" w:rsidP="00156ED7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9FD880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418EF4" w14:textId="77777777" w:rsidR="00D7535A" w:rsidRPr="008368E6" w:rsidRDefault="00D7535A" w:rsidP="00156E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1A423B0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CC2D276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910A693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3279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A2FC64" w14:textId="3691279E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939B4" w14:textId="79A9A678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E7A321" w14:textId="7C645422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56A02AD" w14:textId="2FFC9703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EF590F2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C6758D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8495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10102E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4BC7990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D906A0C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4114F2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CD3F70" w14:textId="083A0EE8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дуги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77604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47587C" w14:textId="62A6211C" w:rsidR="00D7535A" w:rsidRDefault="00C732E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651A6F80" w14:textId="4BAC7542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234756A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893D45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007122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4CA360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9556FF7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DB52E7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C4A655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2DE491" w14:textId="321B4F87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A678C5" w14:textId="5CC6ACC2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742590" w14:textId="4CDE6997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57</w:t>
            </w:r>
          </w:p>
        </w:tc>
        <w:tc>
          <w:tcPr>
            <w:tcW w:w="1700" w:type="dxa"/>
            <w:shd w:val="clear" w:color="auto" w:fill="auto"/>
          </w:tcPr>
          <w:p w14:paraId="17D1D2DE" w14:textId="0B859AE7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93420C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759B76E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7DEAE1B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A6AECA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D17940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C966F58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A2943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4D9BDA" w14:textId="1F94499D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0A9A1" w14:textId="16D8E0A2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584F22" w14:textId="192E5D1A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</w:t>
            </w:r>
          </w:p>
        </w:tc>
        <w:tc>
          <w:tcPr>
            <w:tcW w:w="1700" w:type="dxa"/>
            <w:shd w:val="clear" w:color="auto" w:fill="auto"/>
          </w:tcPr>
          <w:p w14:paraId="09E0AB27" w14:textId="22B67568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12A03B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499BF96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57DA9F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3B33C3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C6C10D2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8CE1876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8D4E5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0359E3" w14:textId="4CC2CAC8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9C4416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ECEC0A" w14:textId="67EA36BE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5D2812C6" w14:textId="1F42F9EE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5651948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87D9D0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BBE7AA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C4CDD7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DE34078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22CF8BD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4F268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85E7E7" w14:textId="677AF04E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E611C" w14:textId="7261E029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805800" w14:textId="2FE18074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5FBCAFF8" w14:textId="7909A9D8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4B7B13B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17131A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E44B125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9177B2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7816C6F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B29AFEC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EC328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A1A7E0" w14:textId="02C5BD28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22E1E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A0048B" w14:textId="76F65A68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50DB4BEB" w14:textId="63F72E6F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FC674B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135174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28CB98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4C8CC7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27F78A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550241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85D169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F8C6C" w14:textId="1CBD4366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7AFEED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928EF5" w14:textId="23CF6930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3832412" w14:textId="670314B3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0BA2EC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763682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162652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4B6CD2C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031554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F562404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B06187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9A5B18" w14:textId="7C3E150E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Крепление 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 горизонтальной трубе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A5ACDD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E591F3" w14:textId="74BAA7DA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Алюминиевые хомуты</w:t>
            </w:r>
          </w:p>
        </w:tc>
        <w:tc>
          <w:tcPr>
            <w:tcW w:w="1700" w:type="dxa"/>
            <w:shd w:val="clear" w:color="auto" w:fill="auto"/>
          </w:tcPr>
          <w:p w14:paraId="671CCDE6" w14:textId="37C65A72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13DA5A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AC9AD1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BBC21E4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02B8A94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945991E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E0FD46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4A90B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E5F039" w14:textId="4F8891D1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3DA3C2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C01647" w14:textId="454EE6ED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Крепится к горизонтальной трубе при помощи алюминиевого хомута, бетонируются два конца дуги.</w:t>
            </w:r>
          </w:p>
        </w:tc>
        <w:tc>
          <w:tcPr>
            <w:tcW w:w="1700" w:type="dxa"/>
            <w:shd w:val="clear" w:color="auto" w:fill="auto"/>
          </w:tcPr>
          <w:p w14:paraId="51238299" w14:textId="7EFDF06E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561B7F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69B0E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B4589F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5050DF64" w14:textId="77777777" w:rsidTr="00D31C08">
        <w:trPr>
          <w:trHeight w:val="538"/>
        </w:trPr>
        <w:tc>
          <w:tcPr>
            <w:tcW w:w="562" w:type="dxa"/>
            <w:vMerge/>
            <w:vAlign w:val="center"/>
          </w:tcPr>
          <w:p w14:paraId="6F2D4A2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7824F4C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07863" w14:textId="6D819B4D" w:rsidR="00D7535A" w:rsidRPr="00D31C08" w:rsidRDefault="00D7535A" w:rsidP="00D31C08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трех плетеных корзин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5754B1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58E55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6308AE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7DB0CE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B7FF45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6CD0FEF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9205C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8B4FC6" w14:textId="7937A512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ы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803D6A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C0E739" w14:textId="66C498CD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457335C5" w14:textId="1F26D4A7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E2AC04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EE1368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96B63A8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6E2C9C8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C203A5B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6B6DB5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C8406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418C0C" w14:textId="2FB8DEE4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A66A7B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4FE921" w14:textId="624B8A99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73AF837B" w14:textId="0710EB26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54067D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89A62D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B8F21A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FE6B7C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18AA5F8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F0DD850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037E7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DD4D4B" w14:textId="2F19C2EF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 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B0ED0" w14:textId="0A581229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A40FDD" w14:textId="6FBD5F5F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1000</w:t>
            </w:r>
          </w:p>
        </w:tc>
        <w:tc>
          <w:tcPr>
            <w:tcW w:w="1700" w:type="dxa"/>
            <w:shd w:val="clear" w:color="auto" w:fill="auto"/>
          </w:tcPr>
          <w:p w14:paraId="2E016402" w14:textId="4F00AD5B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6666896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C6FD63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F38FF6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291E1F9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C0930E9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7A63801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BF64A4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84BF19" w14:textId="680760FC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корзины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A3DB8D" w14:textId="7E209715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2A9647" w14:textId="43510447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100</w:t>
            </w:r>
          </w:p>
        </w:tc>
        <w:tc>
          <w:tcPr>
            <w:tcW w:w="1700" w:type="dxa"/>
            <w:shd w:val="clear" w:color="auto" w:fill="auto"/>
          </w:tcPr>
          <w:p w14:paraId="33D3E468" w14:textId="161DF72E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2EE2F9D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A57EF6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0496E7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535A" w:rsidRPr="008368E6" w14:paraId="389C0A5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59371A2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47B437F" w14:textId="77777777" w:rsidR="00D7535A" w:rsidRPr="004749CE" w:rsidRDefault="00D7535A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D92B56" w14:textId="77777777" w:rsidR="00D7535A" w:rsidRPr="008368E6" w:rsidRDefault="00D7535A" w:rsidP="00D31C08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607808" w14:textId="16A05BF5" w:rsidR="00D7535A" w:rsidRDefault="00D7535A" w:rsidP="00D31C08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E99310" w14:textId="77777777" w:rsidR="00D7535A" w:rsidRPr="008368E6" w:rsidRDefault="00D7535A" w:rsidP="00D31C08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BBA395" w14:textId="20F47AFB" w:rsidR="00D7535A" w:rsidRDefault="00D7535A" w:rsidP="00D31C08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выполнен в виде трех плетеных корзин с цепями, которые закреплены между стоек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147F4BA5" w14:textId="5E1EB2C4" w:rsidR="00D7535A" w:rsidRPr="00AF4FE7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285BB7A" w14:textId="77777777" w:rsidR="00D7535A" w:rsidRPr="008368E6" w:rsidRDefault="00D7535A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761C8D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1320FFC" w14:textId="77777777" w:rsidR="00D7535A" w:rsidRPr="008368E6" w:rsidRDefault="00D7535A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4341B640" w14:textId="77777777" w:rsidTr="00215EC3">
        <w:trPr>
          <w:trHeight w:val="558"/>
        </w:trPr>
        <w:tc>
          <w:tcPr>
            <w:tcW w:w="562" w:type="dxa"/>
            <w:vMerge/>
            <w:vAlign w:val="center"/>
          </w:tcPr>
          <w:p w14:paraId="52C549DD" w14:textId="77777777" w:rsidR="00215EC3" w:rsidRPr="004749CE" w:rsidRDefault="00215EC3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5AF8E21" w14:textId="77777777" w:rsidR="00215EC3" w:rsidRPr="004749CE" w:rsidRDefault="00215EC3" w:rsidP="00D31C0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B6597D" w14:textId="7DDE5307" w:rsidR="00215EC3" w:rsidRPr="00F352FD" w:rsidRDefault="00215EC3" w:rsidP="00D31C08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из гнутых труб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E93CB00" w14:textId="77777777" w:rsidR="00215EC3" w:rsidRPr="008368E6" w:rsidRDefault="00215EC3" w:rsidP="00D31C08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DFC0DA" w14:textId="77777777" w:rsidR="00215EC3" w:rsidRPr="008368E6" w:rsidRDefault="00215EC3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F64855" w14:textId="77777777" w:rsidR="00215EC3" w:rsidRPr="008368E6" w:rsidRDefault="00215EC3" w:rsidP="00D3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41B374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E3CAD6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8D4137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BA308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AA4BD7" w14:textId="6D2DF67D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2C3A17" w14:textId="1755FF8A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BD6D08" w14:textId="59391AC9" w:rsidR="00215EC3" w:rsidRDefault="00215EC3" w:rsidP="00215E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1700" w:type="dxa"/>
            <w:shd w:val="clear" w:color="auto" w:fill="auto"/>
          </w:tcPr>
          <w:p w14:paraId="170CB33C" w14:textId="7EC5800F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D44CADA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27070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457EB7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60C8AA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4C72446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6C777C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4B2937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922F5" w14:textId="79CEC6FE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3EF423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28A21B" w14:textId="4DEEA1E7" w:rsidR="00215EC3" w:rsidRDefault="00C732EA" w:rsidP="00215E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08DFB2EA" w14:textId="1437BB3A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DF6AF7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1742C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6A675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4841EB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CB3F6B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F0C104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D8AF03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EC374" w14:textId="39166F7F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5D3048" w14:textId="2CC0234B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11E671" w14:textId="6216CB03" w:rsidR="00215EC3" w:rsidRDefault="00215EC3" w:rsidP="00215E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42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,3</w:t>
            </w:r>
          </w:p>
        </w:tc>
        <w:tc>
          <w:tcPr>
            <w:tcW w:w="1700" w:type="dxa"/>
            <w:shd w:val="clear" w:color="auto" w:fill="auto"/>
          </w:tcPr>
          <w:p w14:paraId="77C23DF0" w14:textId="1F7718F8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1CF0590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155C6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859A7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EA8D59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6A5924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8E9FA2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D5DE9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78AE00" w14:textId="3705A4A2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трубы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82797" w14:textId="6E8999B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D3B3C7" w14:textId="2FDAEA88" w:rsidR="00215EC3" w:rsidRDefault="00215EC3" w:rsidP="00215E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2,8</w:t>
            </w:r>
          </w:p>
        </w:tc>
        <w:tc>
          <w:tcPr>
            <w:tcW w:w="1700" w:type="dxa"/>
            <w:shd w:val="clear" w:color="auto" w:fill="auto"/>
          </w:tcPr>
          <w:p w14:paraId="61A4D705" w14:textId="7C64305B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BD9D33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892DF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FB4302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3DC730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E2B694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272CF3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844594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DF505" w14:textId="2AA001CE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Крепление 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 горизонтальной трубе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5D6169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6ED383" w14:textId="5772014B" w:rsidR="00215EC3" w:rsidRDefault="00215EC3" w:rsidP="00215E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Алюминиевые хомуты</w:t>
            </w:r>
          </w:p>
        </w:tc>
        <w:tc>
          <w:tcPr>
            <w:tcW w:w="1700" w:type="dxa"/>
            <w:shd w:val="clear" w:color="auto" w:fill="auto"/>
          </w:tcPr>
          <w:p w14:paraId="52B51551" w14:textId="4BA882B2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FF9E45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67685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1C044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7FB8A37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BC9F3F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DA1FB7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8D3CE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225BEE" w14:textId="1AAAC873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2D87F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C6B62D" w14:textId="24D898D4" w:rsidR="00215EC3" w:rsidRDefault="00215EC3" w:rsidP="00215E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Трубы образуют пространственную фигуру в разных плоскостях</w:t>
            </w:r>
          </w:p>
        </w:tc>
        <w:tc>
          <w:tcPr>
            <w:tcW w:w="1700" w:type="dxa"/>
            <w:shd w:val="clear" w:color="auto" w:fill="auto"/>
          </w:tcPr>
          <w:p w14:paraId="194797D8" w14:textId="246BC792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A98F57C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90E82D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BE686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1FD7F7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99F5E5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F3A59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249E91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42587" w14:textId="55D3FB9D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Крепление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807865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97980E" w14:textId="40688C21" w:rsidR="00215EC3" w:rsidRDefault="00215EC3" w:rsidP="00215EC3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Алюминиевый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хомут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закрепленный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горизонтальную балку,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свободный конец лаза бетонируется</w:t>
            </w:r>
          </w:p>
        </w:tc>
        <w:tc>
          <w:tcPr>
            <w:tcW w:w="1700" w:type="dxa"/>
            <w:shd w:val="clear" w:color="auto" w:fill="auto"/>
          </w:tcPr>
          <w:p w14:paraId="22B11100" w14:textId="05D49C84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DE60483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C481BC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5ED42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B9BA983" w14:textId="77777777" w:rsidTr="00D31C08">
        <w:trPr>
          <w:trHeight w:val="514"/>
        </w:trPr>
        <w:tc>
          <w:tcPr>
            <w:tcW w:w="562" w:type="dxa"/>
            <w:vMerge/>
            <w:vAlign w:val="center"/>
          </w:tcPr>
          <w:p w14:paraId="706B307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B2F677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A3FA9" w14:textId="3C22D768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Подвесной мост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1B9091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9F8BC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DC14C5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4E719F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F70FA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1FE5A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BA717D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A0B43B" w14:textId="2956712B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горизонтальных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F23E2" w14:textId="7440365D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8076E1" w14:textId="5E729361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175D9784" w14:textId="6C8CEB58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C8A6D81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597E3C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0B05B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D2F7B5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C4C4A7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5D28DA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911D40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C1B6E" w14:textId="752D7984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553C79" w14:textId="6C9BA22E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FDF55B" w14:textId="29A9A7D6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1DBA603A" w14:textId="6C989096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20A6571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3E267C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B350C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9FD2FB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78CA4E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99E5C2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41124A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67727B" w14:textId="33EFAE26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9FAB1A" w14:textId="0CF8B1C3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73FD27" w14:textId="3BC84408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09C3B2FD" w14:textId="0CE6B79C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3B64417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5EF853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697D6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6E2DDA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E307FC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5A37AC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AA94BD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18EC14" w14:textId="0A1E80D7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2597CE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3D79D2" w14:textId="31D94981" w:rsidR="00215EC3" w:rsidRDefault="00C732EA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3B777223" w14:textId="1C52FE98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0628480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820FE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A8A58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C260531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A47536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D583AA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E6858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5A560" w14:textId="36FDE09D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6308F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1D23C" w14:textId="449EC73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B8B4467" w14:textId="1A4E780F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8CBFFF5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2719F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1D03C3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45A96FD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8F8722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3F9BA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434816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31358E" w14:textId="4F608574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E05FF5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CDE58A" w14:textId="164C9742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</w:t>
            </w: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сталь</w:t>
            </w:r>
          </w:p>
        </w:tc>
        <w:tc>
          <w:tcPr>
            <w:tcW w:w="1700" w:type="dxa"/>
            <w:shd w:val="clear" w:color="auto" w:fill="auto"/>
          </w:tcPr>
          <w:p w14:paraId="2AEBA711" w14:textId="44F167F0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74F90A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82C18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46800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53F9CF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B1A514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AD6091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5E8F09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A24FEB" w14:textId="7C2D3B6C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0C9C1" w14:textId="6E4DAB3F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A8D3B9" w14:textId="34AF8A6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41CF152E" w14:textId="4D5D1DEE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6C6FA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047A1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CC9A1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52290C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78159A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8584C2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6F60B2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DD5A4B" w14:textId="08521A1E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DA99E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C0D8FD" w14:textId="50C09E87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46510A12" w14:textId="088E92A3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DFC3C2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9CF91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10DAFE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E743A6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384F79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1AC66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B1F89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359FBD" w14:textId="609C38C7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3DEEBF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FD1476" w14:textId="643B01A8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A06F577" w14:textId="46BB824B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803C725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3FBCC61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DDC7B5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7A9272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EBF9B0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7AADC4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D1FC0A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BF00D1" w14:textId="22823F2E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ступеней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F556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CD080C" w14:textId="22FFACEA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ФОФ</w:t>
            </w:r>
          </w:p>
        </w:tc>
        <w:tc>
          <w:tcPr>
            <w:tcW w:w="1700" w:type="dxa"/>
            <w:shd w:val="clear" w:color="auto" w:fill="auto"/>
          </w:tcPr>
          <w:p w14:paraId="39BA78D8" w14:textId="1DB09948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1BAD10F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F2F71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1FD90C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4569737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38818A1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7259EDA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BB3D0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3E0940" w14:textId="203BC195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ступеней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F5E285" w14:textId="2F7E3D2F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FFF556" w14:textId="61C265B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2B73C92C" w14:textId="0DFE7F46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3F96A2A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26A842E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5DB80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ECE8FE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08F237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E51220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933DCC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6A13E" w14:textId="1AF520B9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546AB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8FBCBD" w14:textId="25F05CD0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Мост выполнен в виде канатных подвесов со ступенями. Канаты соединены пластиковыми и алюминиевыми соединителями. Мост закреплен на двух горизонтальных трубах при помощи пластиковых хомутов.</w:t>
            </w:r>
          </w:p>
        </w:tc>
        <w:tc>
          <w:tcPr>
            <w:tcW w:w="1700" w:type="dxa"/>
            <w:shd w:val="clear" w:color="auto" w:fill="auto"/>
          </w:tcPr>
          <w:p w14:paraId="43486937" w14:textId="7B958B83" w:rsidR="00215EC3" w:rsidRPr="00AF4FE7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AF4FE7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BF9328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21547AE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56BACB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E1A5B7F" w14:textId="77777777" w:rsidTr="00F77268">
        <w:trPr>
          <w:trHeight w:val="380"/>
        </w:trPr>
        <w:tc>
          <w:tcPr>
            <w:tcW w:w="562" w:type="dxa"/>
            <w:vMerge/>
            <w:vAlign w:val="center"/>
          </w:tcPr>
          <w:p w14:paraId="6C5B14D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3CB26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53CAD8" w14:textId="4BB078D6" w:rsidR="00215EC3" w:rsidRPr="007168C8" w:rsidRDefault="00215EC3" w:rsidP="00215EC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Лаз из трех колец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997870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EAE54D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91153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DD1794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6B2C6E6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3854A6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846480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1071D8" w14:textId="463F52D0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Материал колец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C424F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B8BE8B" w14:textId="0658D3D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7272BF6C" w14:textId="18C30C76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2685C6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E6DA5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540F0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749AD1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3C5CF4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ACF8C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D005E4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7EC661" w14:textId="0DC1D74C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ar-SA"/>
              </w:rPr>
              <w:t>Материал хомутов для крепления на стойки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D6D2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A22D71" w14:textId="606D3C9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35B61694" w14:textId="59B9B58F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8CED08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6E0767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1EB66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4543AD6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E1936B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853EF3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D767D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875AE6" w14:textId="447706D7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внутреннего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6F9F4" w14:textId="254E426B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9FDBA8" w14:textId="4656D451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600</w:t>
            </w:r>
          </w:p>
        </w:tc>
        <w:tc>
          <w:tcPr>
            <w:tcW w:w="1700" w:type="dxa"/>
            <w:shd w:val="clear" w:color="auto" w:fill="auto"/>
          </w:tcPr>
          <w:p w14:paraId="7ABAA9F3" w14:textId="0C1C1247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616BB06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11B6D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F9F170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A90055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9E824C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9D8BE2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3339B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DFBAEB" w14:textId="2BF5E205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Наружный диаметр</w:t>
            </w: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29BA5" w14:textId="12ECA473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9CD5B" w14:textId="1B6D7FF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1122</w:t>
            </w:r>
          </w:p>
        </w:tc>
        <w:tc>
          <w:tcPr>
            <w:tcW w:w="1700" w:type="dxa"/>
            <w:shd w:val="clear" w:color="auto" w:fill="auto"/>
          </w:tcPr>
          <w:p w14:paraId="5E77C950" w14:textId="52D2ABFA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472F72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981668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446C8B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53E1E1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B15E47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E9FB2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4C5CF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56A58" w14:textId="771C64B7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кольца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D8B22" w14:textId="1750CAF3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0F7709" w14:textId="11869988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013D8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136</w:t>
            </w:r>
          </w:p>
        </w:tc>
        <w:tc>
          <w:tcPr>
            <w:tcW w:w="1700" w:type="dxa"/>
            <w:shd w:val="clear" w:color="auto" w:fill="auto"/>
          </w:tcPr>
          <w:p w14:paraId="1F566C63" w14:textId="73BCB44B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188DCD1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A8C296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1C0D7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C5C54E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462E39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0C2391A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57017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79ED6F" w14:textId="295DA2CC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69550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EAFDAD" w14:textId="083B483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выполнен в виде трех колец, которые закреплены на цепи при помощи такелажных скоб. Лаз закреплен между стойками при помощи алюминиевых хомутов.</w:t>
            </w:r>
          </w:p>
        </w:tc>
        <w:tc>
          <w:tcPr>
            <w:tcW w:w="1700" w:type="dxa"/>
            <w:shd w:val="clear" w:color="auto" w:fill="auto"/>
          </w:tcPr>
          <w:p w14:paraId="0C1280A3" w14:textId="654D8911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CDD95D4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BC9C1B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1986F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7BB13A4" w14:textId="77777777" w:rsidTr="00F77268">
        <w:trPr>
          <w:trHeight w:val="478"/>
        </w:trPr>
        <w:tc>
          <w:tcPr>
            <w:tcW w:w="562" w:type="dxa"/>
            <w:vMerge/>
            <w:vAlign w:val="center"/>
          </w:tcPr>
          <w:p w14:paraId="3C74F8F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7F7AE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7FF88" w14:textId="32B20339" w:rsidR="00215EC3" w:rsidRPr="00F77268" w:rsidRDefault="00215EC3" w:rsidP="00215EC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канатный с диском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5A2BE06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F60E02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284B25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48BECA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47C21E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92E58D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12FE7B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B98E5F" w14:textId="6292DE6F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97BC9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2B8E4E" w14:textId="4D5E2C8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Полипропилен, сталь</w:t>
            </w:r>
          </w:p>
        </w:tc>
        <w:tc>
          <w:tcPr>
            <w:tcW w:w="1700" w:type="dxa"/>
            <w:shd w:val="clear" w:color="auto" w:fill="auto"/>
          </w:tcPr>
          <w:p w14:paraId="2BFF13D1" w14:textId="4BAF2830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3A7FC5C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89418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2A44F8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93B4DC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F20222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CC191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EAC9FE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53D1E5" w14:textId="19A58963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 каната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A7EFA4" w14:textId="7E946D88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A16248" w14:textId="1F3B010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14:paraId="4D446016" w14:textId="35A4394C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271677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D95B15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C135D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191EB8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DBEDB9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DFC03C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2AD3A5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64AAB" w14:textId="7836EFD3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соединителей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6B40E9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A60CBA" w14:textId="6E9B5BF9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Пластик, алюминий</w:t>
            </w:r>
          </w:p>
        </w:tc>
        <w:tc>
          <w:tcPr>
            <w:tcW w:w="1700" w:type="dxa"/>
            <w:shd w:val="clear" w:color="auto" w:fill="auto"/>
          </w:tcPr>
          <w:p w14:paraId="28430C7F" w14:textId="59245611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F431E35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AA85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48668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0077FB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06F527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9BB35B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84D7A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910A60" w14:textId="6206B8B1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диска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7E289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CA7D8E" w14:textId="36E85B6F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5D3F9DFB" w14:textId="0B0871D7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C9C8783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07AAE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34DCC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B7B332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1FADD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D5BD90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0F068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336E9E" w14:textId="5E0407A4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277D04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3BF37" w14:textId="5BA603C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Лаз выполнен в виде каната, на который установлен пластиковые три захвата и диск. Крепление к стойке происходит при помощи алюминиевого хомута. </w:t>
            </w:r>
          </w:p>
        </w:tc>
        <w:tc>
          <w:tcPr>
            <w:tcW w:w="1700" w:type="dxa"/>
            <w:shd w:val="clear" w:color="auto" w:fill="auto"/>
          </w:tcPr>
          <w:p w14:paraId="16FBAD19" w14:textId="0AECDEE4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2C6555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38522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B3BD8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8AC383C" w14:textId="77777777" w:rsidTr="008D184E">
        <w:trPr>
          <w:trHeight w:val="450"/>
        </w:trPr>
        <w:tc>
          <w:tcPr>
            <w:tcW w:w="562" w:type="dxa"/>
            <w:vMerge/>
            <w:vAlign w:val="center"/>
          </w:tcPr>
          <w:p w14:paraId="7DEE4D9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A23320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6181E7" w14:textId="0B73235C" w:rsidR="00215EC3" w:rsidRPr="008D184E" w:rsidRDefault="00215EC3" w:rsidP="00215EC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с элементом для захвата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EC150A3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3F4F4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D0933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1F2C9C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89CE4D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03BAA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1BD169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3D8CF2" w14:textId="3698D9C7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51E05" w14:textId="20E78362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шт.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6D7444" w14:textId="5F41B3C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8</w:t>
            </w:r>
          </w:p>
        </w:tc>
        <w:tc>
          <w:tcPr>
            <w:tcW w:w="1700" w:type="dxa"/>
            <w:shd w:val="clear" w:color="auto" w:fill="auto"/>
          </w:tcPr>
          <w:p w14:paraId="0812355D" w14:textId="048D734B" w:rsidR="00215EC3" w:rsidRPr="00DB235F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95F066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345B1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963EC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03045B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4BEAB1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B667E6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BCB486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66DF0" w14:textId="418CB76C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захватов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949ABB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00CC3B" w14:textId="4E65866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Пластик</w:t>
            </w:r>
          </w:p>
        </w:tc>
        <w:tc>
          <w:tcPr>
            <w:tcW w:w="1700" w:type="dxa"/>
            <w:shd w:val="clear" w:color="auto" w:fill="auto"/>
          </w:tcPr>
          <w:p w14:paraId="14A7B42D" w14:textId="27E1BA91" w:rsidR="00215EC3" w:rsidRPr="00DB235F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0B7D36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36D577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DA7FA0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70CDC6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00AA90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403F4C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D2FBDF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5519B" w14:textId="19BF1968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хомутов крепления на трубу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89EF8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276D01" w14:textId="533E5E42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Алюминий</w:t>
            </w:r>
          </w:p>
        </w:tc>
        <w:tc>
          <w:tcPr>
            <w:tcW w:w="1700" w:type="dxa"/>
            <w:shd w:val="clear" w:color="auto" w:fill="auto"/>
          </w:tcPr>
          <w:p w14:paraId="6D8DA231" w14:textId="1AB2DBA7" w:rsidR="00215EC3" w:rsidRPr="00DB235F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94221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6EDBD8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8CBBC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AADD39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D022C6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76EFCF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EC098B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36E39A" w14:textId="5AA148B1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65713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5073C5B" w14:textId="786EA2E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Подвес представляют собой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ручку, которая крепи</w:t>
            </w: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тся к хомуту при помощи короткой цепи</w:t>
            </w:r>
          </w:p>
        </w:tc>
        <w:tc>
          <w:tcPr>
            <w:tcW w:w="1700" w:type="dxa"/>
            <w:shd w:val="clear" w:color="auto" w:fill="auto"/>
          </w:tcPr>
          <w:p w14:paraId="61A361B2" w14:textId="476BD095" w:rsidR="00215EC3" w:rsidRPr="00DB235F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E7E66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7F814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08F0B3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7A6BC783" w14:textId="77777777" w:rsidTr="002618E3">
        <w:trPr>
          <w:trHeight w:val="473"/>
        </w:trPr>
        <w:tc>
          <w:tcPr>
            <w:tcW w:w="562" w:type="dxa"/>
            <w:vMerge/>
            <w:vAlign w:val="center"/>
          </w:tcPr>
          <w:p w14:paraId="7E4FFAC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D55DC1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22934" w14:textId="121717AF" w:rsidR="00215EC3" w:rsidRPr="002618E3" w:rsidRDefault="00215EC3" w:rsidP="00215EC3">
            <w:pPr>
              <w:widowControl/>
              <w:suppressAutoHyphens/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панель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FA390D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F8B05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F910B4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047793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431F526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B96985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5ED384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E5323E" w14:textId="1E85D997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C52C59" w14:textId="0FF92EA8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543122C" w14:textId="657F8A5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391CF288" w14:textId="68EC1FD9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6912F5D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D2C21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26D2593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C48B28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F6B469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17F56F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37E207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6E509" w14:textId="458EB0A8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D5BFB" w14:textId="0E1BFB4B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EE75E1" w14:textId="6284330D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262CF1B0" w14:textId="04A76C84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540A237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B9BD11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3B0AF7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326CC2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A539F2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50E36C6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5810F5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F8EB3" w14:textId="25FAC1EC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24112" w14:textId="1FEE3688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67136D" w14:textId="10AEB0F0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2D6105CE" w14:textId="18C69D23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287511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120071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4BC9ED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7E3786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D47804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11CF5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CB7B1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FCEDB" w14:textId="1687192A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1F5AF6" w14:textId="554F410F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F15A13" w14:textId="40DE6111" w:rsidR="00215EC3" w:rsidRDefault="00C732EA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319420D" w14:textId="59D7679C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07BA94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28D7FA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80DB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811649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96C040A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E3FB8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363D3F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D85861" w14:textId="37AEBCAA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C34772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98C1D3" w14:textId="45889C4D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2A50743A" w14:textId="24E107F2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Значение характеристики не может изменяться </w:t>
            </w: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B878DDD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A5A4B5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5097D1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A2F18F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AEA754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FA2F5A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79424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AD595" w14:textId="67FA9DD0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A0B149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BE168A" w14:textId="148518AB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7E735783" w14:textId="5110255F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9F14350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B01E51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87E37E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49D0947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316198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1DE058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87737F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66AC59" w14:textId="737691C3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EAAAC" w14:textId="26C2E765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16683D" w14:textId="1E33C36B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0EA9F1C3" w14:textId="42DC9C6A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8AC743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AF372E3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8B79E7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AB7919C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97BAB8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870C39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0C7EBB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667D9D" w14:textId="24695F5C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EDB3EB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1C2DF1" w14:textId="797BFF8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471B3BC9" w14:textId="25068CE0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AD16190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D98BF7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F5C5F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422B853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BAFAFE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DFC27D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90D3F9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0B6C5" w14:textId="07573516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10900F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739040" w14:textId="379C39F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стойки, на которую при помощи пластиковых хомутов закреплена вертикальная панель из с тремя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3471CA62" w14:textId="7F67F883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C6DD0FF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BF76D5F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E2BD23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7503DB8F" w14:textId="77777777" w:rsidTr="00737A5B">
        <w:trPr>
          <w:trHeight w:val="426"/>
        </w:trPr>
        <w:tc>
          <w:tcPr>
            <w:tcW w:w="562" w:type="dxa"/>
            <w:vMerge/>
            <w:vAlign w:val="center"/>
          </w:tcPr>
          <w:p w14:paraId="5AF46E3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E35DCE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EFA3A" w14:textId="2290FC75" w:rsidR="00215EC3" w:rsidRPr="007168C8" w:rsidRDefault="00215EC3" w:rsidP="00215EC3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Лаз стенка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1A25B6A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C99AAE7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3E3F01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6210B5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2D854F6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0402FE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7A2574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BB500" w14:textId="7C5A69CB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5B8B67" w14:textId="33997A65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FFD66B" w14:textId="23B7DB0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</w:p>
        </w:tc>
        <w:tc>
          <w:tcPr>
            <w:tcW w:w="1700" w:type="dxa"/>
            <w:shd w:val="clear" w:color="auto" w:fill="auto"/>
          </w:tcPr>
          <w:p w14:paraId="77D1A534" w14:textId="74F30151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0BBB008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5CEB5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BE1B1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79DFB45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F81D66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0AC80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82DE0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4BDD9" w14:textId="29866F19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23EEA6" w14:textId="2560D080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70E5A" w14:textId="0E2B7DB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3E3E6771" w14:textId="3583A130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131E3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77BC8E1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D6149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8D93C8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D05BA9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D2EFE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49E5E7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05B439" w14:textId="15CB8D00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FB85C" w14:textId="3CECF551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B09077" w14:textId="698C06BB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5AA30669" w14:textId="3BEB19C3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B39DA8A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581A54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AEFAD3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1D122FF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1C4F81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C6E094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67E0DC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A247F" w14:textId="454821E9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труб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70E68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805F68" w14:textId="30DBC656" w:rsidR="00215EC3" w:rsidRDefault="00C732EA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5DD8F863" w14:textId="566B50E9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7BDE57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B19484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F7505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7B523E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F07C33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7D8FEE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B8C428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4A0840" w14:textId="6E0BD262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2B514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DAA679" w14:textId="5692EE57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0331764F" w14:textId="5DCE5971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B945C0A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59BACF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047A5E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E75851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6945F8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520BBB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CF551E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014BB8" w14:textId="504A3C16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2BA5E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7490F8" w14:textId="4AEFF162" w:rsidR="00215EC3" w:rsidRPr="00737A5B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ФСФ</w:t>
            </w:r>
          </w:p>
        </w:tc>
        <w:tc>
          <w:tcPr>
            <w:tcW w:w="1700" w:type="dxa"/>
            <w:shd w:val="clear" w:color="auto" w:fill="auto"/>
          </w:tcPr>
          <w:p w14:paraId="07EA7ECC" w14:textId="720C0AD3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A0EFF9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705FD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E1A352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E58344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7C8E19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08204F0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044ACB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B64541" w14:textId="530832C4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BC3F4" w14:textId="7C907B9E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E92C5A" w14:textId="4DE34440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2D5741D4" w14:textId="22BE1BCD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785204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3441D3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4CE031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ABE7F5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2103BD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3D482E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AE5238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5360B" w14:textId="723D4510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панели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6F5AC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44BB1BB" w14:textId="338F5C7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Грунтовочный состав и краска</w:t>
            </w:r>
            <w:r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 основе акрилата</w:t>
            </w:r>
          </w:p>
        </w:tc>
        <w:tc>
          <w:tcPr>
            <w:tcW w:w="1700" w:type="dxa"/>
            <w:shd w:val="clear" w:color="auto" w:fill="auto"/>
          </w:tcPr>
          <w:p w14:paraId="46EE4280" w14:textId="1DDC13FC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7A141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61D6A1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773A64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1FD351E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8E00AC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60B793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373BC2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FC3B18" w14:textId="1EF76598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3FBB6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8C2F7D" w14:textId="1632AA3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Конструкция выполнена в виде двух стоек, на которые при помощи пластиковых хомутов закреплены вертикальная панель с двумя отверстиями большого диаметра, на которые установлены накладки.</w:t>
            </w:r>
          </w:p>
        </w:tc>
        <w:tc>
          <w:tcPr>
            <w:tcW w:w="1700" w:type="dxa"/>
            <w:shd w:val="clear" w:color="auto" w:fill="auto"/>
          </w:tcPr>
          <w:p w14:paraId="5E0694FE" w14:textId="0CB9948C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D8EB229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55993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CE400B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3D8646D" w14:textId="77777777" w:rsidTr="00B629CA">
        <w:trPr>
          <w:trHeight w:val="362"/>
        </w:trPr>
        <w:tc>
          <w:tcPr>
            <w:tcW w:w="562" w:type="dxa"/>
            <w:vMerge/>
            <w:vAlign w:val="center"/>
          </w:tcPr>
          <w:p w14:paraId="6FCCB62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1B74185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8B6B2B" w14:textId="3E7010A1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Модульная площадка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49B3DDF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2A1410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F49233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ACC7D26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BE2D66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848BCB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D477F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2CACC0" w14:textId="4BA1E94B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EC24E1" w14:textId="1D7FC88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4FB17E" w14:textId="0E1FCE25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</w:t>
            </w:r>
          </w:p>
        </w:tc>
        <w:tc>
          <w:tcPr>
            <w:tcW w:w="1700" w:type="dxa"/>
            <w:shd w:val="clear" w:color="auto" w:fill="auto"/>
          </w:tcPr>
          <w:p w14:paraId="5C58FBE0" w14:textId="110E2200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CC396B1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678E7B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75ECC31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6464DC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A6FF76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473D38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8603F0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1BC45" w14:textId="663B19B0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опорных столбов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071BE" w14:textId="04555DEA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08553A" w14:textId="5A009FD7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76</w:t>
            </w:r>
          </w:p>
        </w:tc>
        <w:tc>
          <w:tcPr>
            <w:tcW w:w="1700" w:type="dxa"/>
            <w:shd w:val="clear" w:color="auto" w:fill="auto"/>
          </w:tcPr>
          <w:p w14:paraId="7ABA4551" w14:textId="6500E008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7023DE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C0E463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AA7E69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548D5E6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128D29B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C858D3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78B57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F954F4" w14:textId="6D9F8671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стенки трубы несущих стоек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3D185E" w14:textId="1BF5A0B4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DC8E37" w14:textId="3922D269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</w:t>
            </w:r>
          </w:p>
        </w:tc>
        <w:tc>
          <w:tcPr>
            <w:tcW w:w="1700" w:type="dxa"/>
            <w:shd w:val="clear" w:color="auto" w:fill="auto"/>
          </w:tcPr>
          <w:p w14:paraId="46489312" w14:textId="07EEE8C1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93EF121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B565C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0ED851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85E65A4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6FDEBD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64DB61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4FEE37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72ADF7" w14:textId="1AB9C3EA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Количество 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88AB7B" w14:textId="639DB5C8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2763DA" w14:textId="3453A854" w:rsidR="00215EC3" w:rsidRPr="005A7564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15</w:t>
            </w:r>
          </w:p>
        </w:tc>
        <w:tc>
          <w:tcPr>
            <w:tcW w:w="1700" w:type="dxa"/>
            <w:shd w:val="clear" w:color="auto" w:fill="auto"/>
          </w:tcPr>
          <w:p w14:paraId="412E77B0" w14:textId="0B336FE9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EB27E72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A9974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51D840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7812896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7D23591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65DE39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1624F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5568F5" w14:textId="6B2BFE74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Диаметр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A86D4C" w14:textId="0E59380E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75E4D6" w14:textId="71594AED" w:rsidR="00215EC3" w:rsidRPr="005A7564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33,5</w:t>
            </w:r>
          </w:p>
        </w:tc>
        <w:tc>
          <w:tcPr>
            <w:tcW w:w="1700" w:type="dxa"/>
            <w:shd w:val="clear" w:color="auto" w:fill="auto"/>
          </w:tcPr>
          <w:p w14:paraId="79D8B29E" w14:textId="0F379712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9493F2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A096AD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550E4E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34678B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BF0062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2299CFA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77F850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7DF892" w14:textId="188F576D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Толщина стенки трубы 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5B4E8" w14:textId="5ED30928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EA0725" w14:textId="4BEB79B7" w:rsidR="00215EC3" w:rsidRPr="005A7564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2,8</w:t>
            </w:r>
          </w:p>
        </w:tc>
        <w:tc>
          <w:tcPr>
            <w:tcW w:w="1700" w:type="dxa"/>
            <w:shd w:val="clear" w:color="auto" w:fill="auto"/>
          </w:tcPr>
          <w:p w14:paraId="2B20DF46" w14:textId="3A3A1F0F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224930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95E7839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370EF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FFF311D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859B52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4873DB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582159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043B2E" w14:textId="658E2F65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опорных столбов</w:t>
            </w: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 и перекладин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F4A78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B8DA0C" w14:textId="1D95D1E8" w:rsidR="00215EC3" w:rsidRPr="005A7564" w:rsidRDefault="00C732EA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Сталь</w:t>
            </w:r>
          </w:p>
        </w:tc>
        <w:tc>
          <w:tcPr>
            <w:tcW w:w="1700" w:type="dxa"/>
            <w:shd w:val="clear" w:color="auto" w:fill="auto"/>
          </w:tcPr>
          <w:p w14:paraId="2091F353" w14:textId="0FE52A23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A307F76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1969035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8271FE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A9697A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1C20B0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7C2D676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5ABAB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F7AEB1" w14:textId="5B7FBD58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Покрытие металлических элементов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5819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7A182F" w14:textId="4E8FC923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Полимерное порошковое покрытие нанесение методом запекания в заводских условиях.</w:t>
            </w:r>
          </w:p>
        </w:tc>
        <w:tc>
          <w:tcPr>
            <w:tcW w:w="1700" w:type="dxa"/>
            <w:shd w:val="clear" w:color="auto" w:fill="auto"/>
          </w:tcPr>
          <w:p w14:paraId="5CFEAD19" w14:textId="7D241A54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14372D2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98BADC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54531D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1D5629A8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02DF644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F17B244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1EC1CE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FDEA48" w14:textId="40EE2215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 настила площадки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19BF5" w14:textId="649D555C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98CAA3" w14:textId="12922EAA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Фанера ФОФ</w:t>
            </w:r>
          </w:p>
        </w:tc>
        <w:tc>
          <w:tcPr>
            <w:tcW w:w="1700" w:type="dxa"/>
            <w:shd w:val="clear" w:color="auto" w:fill="auto"/>
          </w:tcPr>
          <w:p w14:paraId="47A2B7BD" w14:textId="0E04CC60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6FB67C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0B8915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3AB4A8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35CFFB8A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34595F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F971E58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3C1E1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E19925" w14:textId="0DDD6D6E" w:rsidR="00215EC3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Толщина настила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BD1A6D" w14:textId="5AA3CD31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B9658" w14:textId="5903C816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18</w:t>
            </w:r>
          </w:p>
        </w:tc>
        <w:tc>
          <w:tcPr>
            <w:tcW w:w="1700" w:type="dxa"/>
            <w:shd w:val="clear" w:color="auto" w:fill="auto"/>
          </w:tcPr>
          <w:p w14:paraId="31B3AA80" w14:textId="011FD46E" w:rsidR="00215EC3" w:rsidRPr="00F352FD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4A0C5F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6D884C7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6AA887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85B3483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CA81E7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08A65231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ABDEDD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1C5EA" w14:textId="5A80EDAC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Метод установки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25EC7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DAB7B0" w14:textId="23226329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DB235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Бетонирование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стоек</w:t>
            </w:r>
          </w:p>
        </w:tc>
        <w:tc>
          <w:tcPr>
            <w:tcW w:w="1700" w:type="dxa"/>
            <w:shd w:val="clear" w:color="auto" w:fill="auto"/>
          </w:tcPr>
          <w:p w14:paraId="0FC581AE" w14:textId="4872D007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0CA02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A694EB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4FC9134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E2AF94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34518CA5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78D6AC3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4585FE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32423B" w14:textId="213BB478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3ACE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ADAB42" w14:textId="42FF7F5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eastAsia="ar-SA"/>
              </w:rPr>
              <w:t>Башня выполнена из трех стоек, между которыми установлены площадка и перекладины при помощи пластиковых хомутов</w:t>
            </w:r>
          </w:p>
        </w:tc>
        <w:tc>
          <w:tcPr>
            <w:tcW w:w="1700" w:type="dxa"/>
            <w:shd w:val="clear" w:color="auto" w:fill="auto"/>
          </w:tcPr>
          <w:p w14:paraId="788FCE6D" w14:textId="7E68C360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352FD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FEF286E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4EECF1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688C6C7D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FD4941A" w14:textId="77777777" w:rsidTr="00CC1704">
        <w:trPr>
          <w:trHeight w:val="386"/>
        </w:trPr>
        <w:tc>
          <w:tcPr>
            <w:tcW w:w="562" w:type="dxa"/>
            <w:vMerge/>
            <w:vAlign w:val="center"/>
          </w:tcPr>
          <w:p w14:paraId="7D2A4A41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6F95DA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4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0C097" w14:textId="593DDC63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Пластиковая горка 1250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F691E4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EBC215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258482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785BD57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248A5E7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B5707F2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D8AD67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0FDD8" w14:textId="6D001953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Материал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970E7F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1425D6" w14:textId="503F918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Пластик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val="en-US" w:eastAsia="ar-SA"/>
              </w:rPr>
              <w:t>LLDPE</w:t>
            </w:r>
          </w:p>
        </w:tc>
        <w:tc>
          <w:tcPr>
            <w:tcW w:w="1700" w:type="dxa"/>
            <w:shd w:val="clear" w:color="auto" w:fill="auto"/>
          </w:tcPr>
          <w:p w14:paraId="6FFC346B" w14:textId="04873397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973D71F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C10899E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7C459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E3ACD30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7241CF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3F793AC1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CFC8F8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5D972D" w14:textId="3AD090BE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Высота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D8553" w14:textId="6E4D8A5C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706AD0" w14:textId="1FE950DB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1250</w:t>
            </w:r>
          </w:p>
        </w:tc>
        <w:tc>
          <w:tcPr>
            <w:tcW w:w="1700" w:type="dxa"/>
            <w:shd w:val="clear" w:color="auto" w:fill="auto"/>
          </w:tcPr>
          <w:p w14:paraId="3CBE871A" w14:textId="39F85339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Участник закупки </w:t>
            </w: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lastRenderedPageBreak/>
              <w:t>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451CC9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123403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06217E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7A028835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4C2620E7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6DC9228B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3F2C86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9BFE9A" w14:textId="069D7F7D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Длина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831F55" w14:textId="6330805A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55BAFF" w14:textId="0EB2D630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</w:t>
            </w:r>
            <w:r w:rsidRPr="009170F3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1733</w:t>
            </w:r>
          </w:p>
        </w:tc>
        <w:tc>
          <w:tcPr>
            <w:tcW w:w="1700" w:type="dxa"/>
            <w:shd w:val="clear" w:color="auto" w:fill="auto"/>
          </w:tcPr>
          <w:p w14:paraId="55F3AE8A" w14:textId="0DABE4B1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007BBF2D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661C910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06B28A2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6CE33DE2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5DCAB15F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4403659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5D817D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D6943" w14:textId="16711D97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Ширина ската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FBE271" w14:textId="0C88E1AE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2ADE3E" w14:textId="3A93CA4D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538</w:t>
            </w:r>
          </w:p>
        </w:tc>
        <w:tc>
          <w:tcPr>
            <w:tcW w:w="1700" w:type="dxa"/>
            <w:shd w:val="clear" w:color="auto" w:fill="auto"/>
          </w:tcPr>
          <w:p w14:paraId="2E9CDE85" w14:textId="00111346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31160AB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CB65D7B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B2D1DF6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0258E879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609729ED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22305AFE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1F7959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F1237" w14:textId="2A1D2219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Угол наклона участка скольжения горки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EA9B60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579216" w14:textId="3AB1DF5E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Не менее 37 градусов</w:t>
            </w:r>
          </w:p>
        </w:tc>
        <w:tc>
          <w:tcPr>
            <w:tcW w:w="1700" w:type="dxa"/>
            <w:shd w:val="clear" w:color="auto" w:fill="auto"/>
          </w:tcPr>
          <w:p w14:paraId="2C8C1229" w14:textId="54D2E8CC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14A18344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3358F6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8CB8278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5EC3" w:rsidRPr="008368E6" w14:paraId="2525201B" w14:textId="77777777" w:rsidTr="00A34D10">
        <w:trPr>
          <w:trHeight w:val="144"/>
        </w:trPr>
        <w:tc>
          <w:tcPr>
            <w:tcW w:w="562" w:type="dxa"/>
            <w:vMerge/>
            <w:vAlign w:val="center"/>
          </w:tcPr>
          <w:p w14:paraId="7DD475DC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14:paraId="5ABA6DA9" w14:textId="77777777" w:rsidR="00215EC3" w:rsidRPr="004749CE" w:rsidRDefault="00215EC3" w:rsidP="00215EC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DC63C" w14:textId="77777777" w:rsidR="00215EC3" w:rsidRPr="008368E6" w:rsidRDefault="00215EC3" w:rsidP="00215EC3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7ABD78" w14:textId="3A39B72C" w:rsidR="00215EC3" w:rsidRPr="005A7564" w:rsidRDefault="00215EC3" w:rsidP="00215EC3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Особенности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C37DFD" w14:textId="77777777" w:rsidR="00215EC3" w:rsidRPr="008368E6" w:rsidRDefault="00215EC3" w:rsidP="00215EC3">
            <w:pPr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DC4FAC5" w14:textId="3A826AD8" w:rsidR="00215EC3" w:rsidRDefault="00215EC3" w:rsidP="00215EC3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Горка изготовлена методом ротационного литья из пластика.</w:t>
            </w:r>
          </w:p>
        </w:tc>
        <w:tc>
          <w:tcPr>
            <w:tcW w:w="1700" w:type="dxa"/>
            <w:shd w:val="clear" w:color="auto" w:fill="auto"/>
          </w:tcPr>
          <w:p w14:paraId="08D549B0" w14:textId="2E1E06F7" w:rsidR="00215EC3" w:rsidRPr="007168C8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FB5BD0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9788AA0" w14:textId="77777777" w:rsidR="00215EC3" w:rsidRPr="008368E6" w:rsidRDefault="00215EC3" w:rsidP="00215EC3">
            <w:pPr>
              <w:suppressAutoHyphens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06B03FA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4845E5E" w14:textId="77777777" w:rsidR="00215EC3" w:rsidRPr="008368E6" w:rsidRDefault="00215EC3" w:rsidP="00215E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4DA5BF" w14:textId="77777777" w:rsidR="005F66B4" w:rsidRPr="005F66B4" w:rsidRDefault="005F66B4" w:rsidP="005F66B4">
      <w:pPr>
        <w:widowControl/>
        <w:spacing w:after="4" w:line="247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</w:pPr>
    </w:p>
    <w:sectPr w:rsidR="005F66B4" w:rsidRPr="005F66B4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0D3E4" w14:textId="77777777" w:rsidR="00D70A46" w:rsidRDefault="00D70A46" w:rsidP="00BF7975">
      <w:r>
        <w:separator/>
      </w:r>
    </w:p>
  </w:endnote>
  <w:endnote w:type="continuationSeparator" w:id="0">
    <w:p w14:paraId="4BF4AECC" w14:textId="77777777" w:rsidR="00D70A46" w:rsidRDefault="00D70A46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1A3F7" w14:textId="77777777" w:rsidR="00D70A46" w:rsidRDefault="00D70A46" w:rsidP="00BF7975">
      <w:r>
        <w:separator/>
      </w:r>
    </w:p>
  </w:footnote>
  <w:footnote w:type="continuationSeparator" w:id="0">
    <w:p w14:paraId="3B2BB454" w14:textId="77777777" w:rsidR="00D70A46" w:rsidRDefault="00D70A46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D70A46" w:rsidRDefault="00D70A46">
    <w:pPr>
      <w:pStyle w:val="a3"/>
      <w:jc w:val="center"/>
    </w:pPr>
  </w:p>
  <w:p w14:paraId="028B7B71" w14:textId="77777777" w:rsidR="00D70A46" w:rsidRDefault="00D70A46">
    <w:pPr>
      <w:pStyle w:val="a3"/>
      <w:jc w:val="center"/>
    </w:pPr>
  </w:p>
  <w:p w14:paraId="3C0B5127" w14:textId="77777777" w:rsidR="00D70A46" w:rsidRDefault="00D70A46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E31068EC"/>
    <w:lvl w:ilvl="0" w:tplc="8D0473E2">
      <w:start w:val="1"/>
      <w:numFmt w:val="decimal"/>
      <w:lvlText w:val="%1."/>
      <w:lvlJc w:val="left"/>
      <w:pPr>
        <w:ind w:left="1065" w:hanging="705"/>
      </w:pPr>
      <w:rPr>
        <w:rFonts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1D53"/>
    <w:rsid w:val="000027BA"/>
    <w:rsid w:val="00002C3E"/>
    <w:rsid w:val="0001041B"/>
    <w:rsid w:val="00013380"/>
    <w:rsid w:val="00020355"/>
    <w:rsid w:val="000222DC"/>
    <w:rsid w:val="00025C1F"/>
    <w:rsid w:val="00027E4E"/>
    <w:rsid w:val="000326B9"/>
    <w:rsid w:val="000344B1"/>
    <w:rsid w:val="00041E4D"/>
    <w:rsid w:val="00042162"/>
    <w:rsid w:val="00043C8D"/>
    <w:rsid w:val="00044926"/>
    <w:rsid w:val="0004540A"/>
    <w:rsid w:val="0004683F"/>
    <w:rsid w:val="000472D8"/>
    <w:rsid w:val="00047FA7"/>
    <w:rsid w:val="00051126"/>
    <w:rsid w:val="0005377F"/>
    <w:rsid w:val="00053CB7"/>
    <w:rsid w:val="0005725D"/>
    <w:rsid w:val="000574B2"/>
    <w:rsid w:val="0006097D"/>
    <w:rsid w:val="00060EC4"/>
    <w:rsid w:val="00062FB2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90794"/>
    <w:rsid w:val="00093A74"/>
    <w:rsid w:val="000A0AB5"/>
    <w:rsid w:val="000A0C9D"/>
    <w:rsid w:val="000A201A"/>
    <w:rsid w:val="000A2D77"/>
    <w:rsid w:val="000A4339"/>
    <w:rsid w:val="000A5229"/>
    <w:rsid w:val="000A7662"/>
    <w:rsid w:val="000B3AB3"/>
    <w:rsid w:val="000B3AF9"/>
    <w:rsid w:val="000B687E"/>
    <w:rsid w:val="000C181E"/>
    <w:rsid w:val="000C18C4"/>
    <w:rsid w:val="000C572A"/>
    <w:rsid w:val="000D03D0"/>
    <w:rsid w:val="000D2A5A"/>
    <w:rsid w:val="000D4107"/>
    <w:rsid w:val="000D6309"/>
    <w:rsid w:val="000E147F"/>
    <w:rsid w:val="000E1626"/>
    <w:rsid w:val="000E1FE5"/>
    <w:rsid w:val="000E6040"/>
    <w:rsid w:val="000E6328"/>
    <w:rsid w:val="000F05D7"/>
    <w:rsid w:val="000F59D9"/>
    <w:rsid w:val="000F5E56"/>
    <w:rsid w:val="00101BC4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5420"/>
    <w:rsid w:val="00146161"/>
    <w:rsid w:val="00151C7D"/>
    <w:rsid w:val="00154B10"/>
    <w:rsid w:val="00154D1C"/>
    <w:rsid w:val="00155401"/>
    <w:rsid w:val="00156ED7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76311"/>
    <w:rsid w:val="00181628"/>
    <w:rsid w:val="0018332F"/>
    <w:rsid w:val="0018402D"/>
    <w:rsid w:val="00192A85"/>
    <w:rsid w:val="00193C48"/>
    <w:rsid w:val="00194A55"/>
    <w:rsid w:val="00196B99"/>
    <w:rsid w:val="00196BD6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4849"/>
    <w:rsid w:val="001C57B0"/>
    <w:rsid w:val="001C649D"/>
    <w:rsid w:val="001C7FF9"/>
    <w:rsid w:val="001D25B9"/>
    <w:rsid w:val="001D5B1F"/>
    <w:rsid w:val="001E05FC"/>
    <w:rsid w:val="001E0ECD"/>
    <w:rsid w:val="001E405A"/>
    <w:rsid w:val="001F73A4"/>
    <w:rsid w:val="00201CCD"/>
    <w:rsid w:val="0020311A"/>
    <w:rsid w:val="00207030"/>
    <w:rsid w:val="00213F7D"/>
    <w:rsid w:val="00214C44"/>
    <w:rsid w:val="00215EC3"/>
    <w:rsid w:val="00220799"/>
    <w:rsid w:val="002256CC"/>
    <w:rsid w:val="00226017"/>
    <w:rsid w:val="00226462"/>
    <w:rsid w:val="00226CAB"/>
    <w:rsid w:val="0023087B"/>
    <w:rsid w:val="00237389"/>
    <w:rsid w:val="00240F79"/>
    <w:rsid w:val="0024310A"/>
    <w:rsid w:val="0024316A"/>
    <w:rsid w:val="00244840"/>
    <w:rsid w:val="00250313"/>
    <w:rsid w:val="0025063D"/>
    <w:rsid w:val="002510E0"/>
    <w:rsid w:val="00251F0B"/>
    <w:rsid w:val="002530A4"/>
    <w:rsid w:val="002534DB"/>
    <w:rsid w:val="00253A33"/>
    <w:rsid w:val="00256FF4"/>
    <w:rsid w:val="002573C3"/>
    <w:rsid w:val="00261193"/>
    <w:rsid w:val="002618E3"/>
    <w:rsid w:val="00264D3C"/>
    <w:rsid w:val="0026591A"/>
    <w:rsid w:val="00270678"/>
    <w:rsid w:val="002725DE"/>
    <w:rsid w:val="002738DB"/>
    <w:rsid w:val="002751B5"/>
    <w:rsid w:val="00275532"/>
    <w:rsid w:val="002768F6"/>
    <w:rsid w:val="00280679"/>
    <w:rsid w:val="00286748"/>
    <w:rsid w:val="00287055"/>
    <w:rsid w:val="00293B58"/>
    <w:rsid w:val="002951FD"/>
    <w:rsid w:val="002955E4"/>
    <w:rsid w:val="00296622"/>
    <w:rsid w:val="00296B6B"/>
    <w:rsid w:val="002A01EF"/>
    <w:rsid w:val="002A4E17"/>
    <w:rsid w:val="002A4EF8"/>
    <w:rsid w:val="002A7338"/>
    <w:rsid w:val="002B208F"/>
    <w:rsid w:val="002B3558"/>
    <w:rsid w:val="002B5C6F"/>
    <w:rsid w:val="002B6199"/>
    <w:rsid w:val="002B7492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F83"/>
    <w:rsid w:val="003258C2"/>
    <w:rsid w:val="00325EB5"/>
    <w:rsid w:val="00332829"/>
    <w:rsid w:val="00336B1D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4B2D"/>
    <w:rsid w:val="00386E55"/>
    <w:rsid w:val="003912F8"/>
    <w:rsid w:val="00391C2D"/>
    <w:rsid w:val="00391E7E"/>
    <w:rsid w:val="003922D1"/>
    <w:rsid w:val="003934DB"/>
    <w:rsid w:val="00393C6A"/>
    <w:rsid w:val="00397E3C"/>
    <w:rsid w:val="003A2A2A"/>
    <w:rsid w:val="003A4D36"/>
    <w:rsid w:val="003A6172"/>
    <w:rsid w:val="003A7CA4"/>
    <w:rsid w:val="003B3A6B"/>
    <w:rsid w:val="003B7923"/>
    <w:rsid w:val="003C2174"/>
    <w:rsid w:val="003C39C7"/>
    <w:rsid w:val="003C7841"/>
    <w:rsid w:val="003D0124"/>
    <w:rsid w:val="003D1AC5"/>
    <w:rsid w:val="003D3643"/>
    <w:rsid w:val="003E2675"/>
    <w:rsid w:val="003E2B18"/>
    <w:rsid w:val="003E4F4F"/>
    <w:rsid w:val="003E5205"/>
    <w:rsid w:val="003E5A48"/>
    <w:rsid w:val="003E6804"/>
    <w:rsid w:val="003F08B3"/>
    <w:rsid w:val="003F1525"/>
    <w:rsid w:val="003F57D1"/>
    <w:rsid w:val="003F6E27"/>
    <w:rsid w:val="004002BD"/>
    <w:rsid w:val="00403D88"/>
    <w:rsid w:val="004078C6"/>
    <w:rsid w:val="004148C4"/>
    <w:rsid w:val="004153CC"/>
    <w:rsid w:val="00420986"/>
    <w:rsid w:val="004223D2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860"/>
    <w:rsid w:val="00446BEF"/>
    <w:rsid w:val="00455D46"/>
    <w:rsid w:val="00456CE3"/>
    <w:rsid w:val="00461817"/>
    <w:rsid w:val="0046185F"/>
    <w:rsid w:val="00461CB2"/>
    <w:rsid w:val="004661C9"/>
    <w:rsid w:val="004677D0"/>
    <w:rsid w:val="004747DD"/>
    <w:rsid w:val="004749CE"/>
    <w:rsid w:val="00474F9C"/>
    <w:rsid w:val="00482C11"/>
    <w:rsid w:val="00483880"/>
    <w:rsid w:val="00490AA7"/>
    <w:rsid w:val="00493AD1"/>
    <w:rsid w:val="00495AD8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E7B8D"/>
    <w:rsid w:val="004F0094"/>
    <w:rsid w:val="004F22F8"/>
    <w:rsid w:val="004F26E0"/>
    <w:rsid w:val="004F2707"/>
    <w:rsid w:val="004F5F66"/>
    <w:rsid w:val="005019D5"/>
    <w:rsid w:val="00506D6F"/>
    <w:rsid w:val="0051372F"/>
    <w:rsid w:val="005150BB"/>
    <w:rsid w:val="00515429"/>
    <w:rsid w:val="00515677"/>
    <w:rsid w:val="00520399"/>
    <w:rsid w:val="005220D8"/>
    <w:rsid w:val="0052529D"/>
    <w:rsid w:val="00525366"/>
    <w:rsid w:val="005273D8"/>
    <w:rsid w:val="00532A06"/>
    <w:rsid w:val="00533B94"/>
    <w:rsid w:val="00534260"/>
    <w:rsid w:val="00536738"/>
    <w:rsid w:val="00536DBC"/>
    <w:rsid w:val="00541485"/>
    <w:rsid w:val="00544787"/>
    <w:rsid w:val="00545F80"/>
    <w:rsid w:val="005460A2"/>
    <w:rsid w:val="00550778"/>
    <w:rsid w:val="005534F3"/>
    <w:rsid w:val="00554208"/>
    <w:rsid w:val="00555C61"/>
    <w:rsid w:val="00557763"/>
    <w:rsid w:val="005600CD"/>
    <w:rsid w:val="00561BFB"/>
    <w:rsid w:val="00561E10"/>
    <w:rsid w:val="0056210B"/>
    <w:rsid w:val="005707C2"/>
    <w:rsid w:val="005717F7"/>
    <w:rsid w:val="00572847"/>
    <w:rsid w:val="00575EFF"/>
    <w:rsid w:val="00580E82"/>
    <w:rsid w:val="0058126D"/>
    <w:rsid w:val="00581417"/>
    <w:rsid w:val="005816EF"/>
    <w:rsid w:val="00582283"/>
    <w:rsid w:val="0058259B"/>
    <w:rsid w:val="00583D8C"/>
    <w:rsid w:val="005869D4"/>
    <w:rsid w:val="00586DF4"/>
    <w:rsid w:val="00590DDD"/>
    <w:rsid w:val="005946C9"/>
    <w:rsid w:val="0059720B"/>
    <w:rsid w:val="005978CC"/>
    <w:rsid w:val="005A1FDE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0B17"/>
    <w:rsid w:val="005F66B4"/>
    <w:rsid w:val="00600C0E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7FB2"/>
    <w:rsid w:val="006502DC"/>
    <w:rsid w:val="006511C1"/>
    <w:rsid w:val="00651E67"/>
    <w:rsid w:val="00656719"/>
    <w:rsid w:val="006568D1"/>
    <w:rsid w:val="00657A12"/>
    <w:rsid w:val="0066039F"/>
    <w:rsid w:val="00660AD0"/>
    <w:rsid w:val="00660CF3"/>
    <w:rsid w:val="00662FF3"/>
    <w:rsid w:val="006642D2"/>
    <w:rsid w:val="006644D8"/>
    <w:rsid w:val="006652FC"/>
    <w:rsid w:val="0066680A"/>
    <w:rsid w:val="00666F39"/>
    <w:rsid w:val="006672E9"/>
    <w:rsid w:val="00674959"/>
    <w:rsid w:val="00674D9A"/>
    <w:rsid w:val="00675828"/>
    <w:rsid w:val="00675C89"/>
    <w:rsid w:val="0067660D"/>
    <w:rsid w:val="00680B44"/>
    <w:rsid w:val="006811B6"/>
    <w:rsid w:val="006816D7"/>
    <w:rsid w:val="006821F5"/>
    <w:rsid w:val="00683954"/>
    <w:rsid w:val="0068642A"/>
    <w:rsid w:val="00690CEF"/>
    <w:rsid w:val="00691498"/>
    <w:rsid w:val="006931A0"/>
    <w:rsid w:val="00695749"/>
    <w:rsid w:val="00695C3E"/>
    <w:rsid w:val="006961D2"/>
    <w:rsid w:val="00697190"/>
    <w:rsid w:val="006A15D2"/>
    <w:rsid w:val="006A270B"/>
    <w:rsid w:val="006A2DEB"/>
    <w:rsid w:val="006A2E09"/>
    <w:rsid w:val="006A3F8C"/>
    <w:rsid w:val="006A5107"/>
    <w:rsid w:val="006A7A0E"/>
    <w:rsid w:val="006B04E0"/>
    <w:rsid w:val="006B19E3"/>
    <w:rsid w:val="006B35A2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008"/>
    <w:rsid w:val="00701DB5"/>
    <w:rsid w:val="007055B8"/>
    <w:rsid w:val="007063C6"/>
    <w:rsid w:val="00711C4B"/>
    <w:rsid w:val="00716250"/>
    <w:rsid w:val="00717A30"/>
    <w:rsid w:val="00721838"/>
    <w:rsid w:val="00722A7A"/>
    <w:rsid w:val="007305BE"/>
    <w:rsid w:val="007367E2"/>
    <w:rsid w:val="00736DE3"/>
    <w:rsid w:val="00736E81"/>
    <w:rsid w:val="007372E2"/>
    <w:rsid w:val="00737A5B"/>
    <w:rsid w:val="00740464"/>
    <w:rsid w:val="007406D0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2D11"/>
    <w:rsid w:val="00773C78"/>
    <w:rsid w:val="00792C22"/>
    <w:rsid w:val="0079344A"/>
    <w:rsid w:val="007938E6"/>
    <w:rsid w:val="007944BC"/>
    <w:rsid w:val="007958EB"/>
    <w:rsid w:val="00795A6E"/>
    <w:rsid w:val="007A0CD2"/>
    <w:rsid w:val="007A1CFA"/>
    <w:rsid w:val="007A204B"/>
    <w:rsid w:val="007A4B92"/>
    <w:rsid w:val="007A6819"/>
    <w:rsid w:val="007B2FA7"/>
    <w:rsid w:val="007B7761"/>
    <w:rsid w:val="007C3778"/>
    <w:rsid w:val="007D06A2"/>
    <w:rsid w:val="007D196C"/>
    <w:rsid w:val="007D19C4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227"/>
    <w:rsid w:val="00806352"/>
    <w:rsid w:val="00806E7B"/>
    <w:rsid w:val="00813612"/>
    <w:rsid w:val="0081625E"/>
    <w:rsid w:val="008170F9"/>
    <w:rsid w:val="0082394F"/>
    <w:rsid w:val="00825211"/>
    <w:rsid w:val="00826A57"/>
    <w:rsid w:val="008304EE"/>
    <w:rsid w:val="0083124C"/>
    <w:rsid w:val="00831B76"/>
    <w:rsid w:val="00832D4D"/>
    <w:rsid w:val="0083553F"/>
    <w:rsid w:val="00837ADD"/>
    <w:rsid w:val="00840B2E"/>
    <w:rsid w:val="008444C7"/>
    <w:rsid w:val="008445C1"/>
    <w:rsid w:val="00847714"/>
    <w:rsid w:val="00852114"/>
    <w:rsid w:val="00854EA9"/>
    <w:rsid w:val="00855CB4"/>
    <w:rsid w:val="00863635"/>
    <w:rsid w:val="00864D2E"/>
    <w:rsid w:val="00873482"/>
    <w:rsid w:val="00873A3F"/>
    <w:rsid w:val="00881E0E"/>
    <w:rsid w:val="00884124"/>
    <w:rsid w:val="0088417E"/>
    <w:rsid w:val="00886D95"/>
    <w:rsid w:val="00891A39"/>
    <w:rsid w:val="008937BF"/>
    <w:rsid w:val="00894842"/>
    <w:rsid w:val="008978ED"/>
    <w:rsid w:val="008A25C5"/>
    <w:rsid w:val="008A2E0C"/>
    <w:rsid w:val="008A59C5"/>
    <w:rsid w:val="008A78DF"/>
    <w:rsid w:val="008B25A1"/>
    <w:rsid w:val="008B3488"/>
    <w:rsid w:val="008B7BF4"/>
    <w:rsid w:val="008D184E"/>
    <w:rsid w:val="008D20DB"/>
    <w:rsid w:val="008D2455"/>
    <w:rsid w:val="008D2561"/>
    <w:rsid w:val="008D71F9"/>
    <w:rsid w:val="008E42D4"/>
    <w:rsid w:val="008F2C01"/>
    <w:rsid w:val="008F3AEB"/>
    <w:rsid w:val="008F4259"/>
    <w:rsid w:val="008F5E33"/>
    <w:rsid w:val="008F6387"/>
    <w:rsid w:val="00900F95"/>
    <w:rsid w:val="009010B3"/>
    <w:rsid w:val="009022BD"/>
    <w:rsid w:val="00902B4B"/>
    <w:rsid w:val="009037F6"/>
    <w:rsid w:val="009044A1"/>
    <w:rsid w:val="00905A84"/>
    <w:rsid w:val="009077D8"/>
    <w:rsid w:val="00910404"/>
    <w:rsid w:val="009109C7"/>
    <w:rsid w:val="009128E9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6D01"/>
    <w:rsid w:val="0094707B"/>
    <w:rsid w:val="00947375"/>
    <w:rsid w:val="009530E2"/>
    <w:rsid w:val="00953F37"/>
    <w:rsid w:val="00954C33"/>
    <w:rsid w:val="009562AB"/>
    <w:rsid w:val="009634A0"/>
    <w:rsid w:val="0096367E"/>
    <w:rsid w:val="00965057"/>
    <w:rsid w:val="0097035E"/>
    <w:rsid w:val="0097383B"/>
    <w:rsid w:val="00975A15"/>
    <w:rsid w:val="00975BE5"/>
    <w:rsid w:val="00976019"/>
    <w:rsid w:val="00982705"/>
    <w:rsid w:val="00983634"/>
    <w:rsid w:val="00985941"/>
    <w:rsid w:val="00986782"/>
    <w:rsid w:val="00986839"/>
    <w:rsid w:val="00991397"/>
    <w:rsid w:val="00991646"/>
    <w:rsid w:val="009919C5"/>
    <w:rsid w:val="00992021"/>
    <w:rsid w:val="009973B4"/>
    <w:rsid w:val="009A5D07"/>
    <w:rsid w:val="009A672A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D43D6"/>
    <w:rsid w:val="009D4FE5"/>
    <w:rsid w:val="009D6DF2"/>
    <w:rsid w:val="009E2F77"/>
    <w:rsid w:val="009F0C80"/>
    <w:rsid w:val="009F41C9"/>
    <w:rsid w:val="009F6239"/>
    <w:rsid w:val="00A024A0"/>
    <w:rsid w:val="00A06B68"/>
    <w:rsid w:val="00A07F61"/>
    <w:rsid w:val="00A117AA"/>
    <w:rsid w:val="00A16395"/>
    <w:rsid w:val="00A17C19"/>
    <w:rsid w:val="00A21C2B"/>
    <w:rsid w:val="00A249C7"/>
    <w:rsid w:val="00A267AD"/>
    <w:rsid w:val="00A268AB"/>
    <w:rsid w:val="00A33A0A"/>
    <w:rsid w:val="00A34D10"/>
    <w:rsid w:val="00A36BE7"/>
    <w:rsid w:val="00A3738D"/>
    <w:rsid w:val="00A373C6"/>
    <w:rsid w:val="00A37D79"/>
    <w:rsid w:val="00A42023"/>
    <w:rsid w:val="00A5072A"/>
    <w:rsid w:val="00A52ED9"/>
    <w:rsid w:val="00A551D7"/>
    <w:rsid w:val="00A56918"/>
    <w:rsid w:val="00A6007D"/>
    <w:rsid w:val="00A6017D"/>
    <w:rsid w:val="00A609B7"/>
    <w:rsid w:val="00A62DF3"/>
    <w:rsid w:val="00A64B42"/>
    <w:rsid w:val="00A64EEA"/>
    <w:rsid w:val="00A6774F"/>
    <w:rsid w:val="00A71939"/>
    <w:rsid w:val="00A7285E"/>
    <w:rsid w:val="00A72F4D"/>
    <w:rsid w:val="00A73C97"/>
    <w:rsid w:val="00A74B1B"/>
    <w:rsid w:val="00A753B1"/>
    <w:rsid w:val="00A76CD7"/>
    <w:rsid w:val="00A833E6"/>
    <w:rsid w:val="00A839B1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2CB0"/>
    <w:rsid w:val="00AD2D6B"/>
    <w:rsid w:val="00AD7AD4"/>
    <w:rsid w:val="00AE13D9"/>
    <w:rsid w:val="00AE528E"/>
    <w:rsid w:val="00AF21BF"/>
    <w:rsid w:val="00AF2B6C"/>
    <w:rsid w:val="00B07E71"/>
    <w:rsid w:val="00B14113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2CD1"/>
    <w:rsid w:val="00B33D1B"/>
    <w:rsid w:val="00B34A51"/>
    <w:rsid w:val="00B34E66"/>
    <w:rsid w:val="00B42BD3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49D0"/>
    <w:rsid w:val="00B6242E"/>
    <w:rsid w:val="00B629CA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2EC6"/>
    <w:rsid w:val="00B97C41"/>
    <w:rsid w:val="00BA0070"/>
    <w:rsid w:val="00BA40ED"/>
    <w:rsid w:val="00BA560F"/>
    <w:rsid w:val="00BA6B07"/>
    <w:rsid w:val="00BB00E8"/>
    <w:rsid w:val="00BB1698"/>
    <w:rsid w:val="00BB57C7"/>
    <w:rsid w:val="00BB7843"/>
    <w:rsid w:val="00BB7CBA"/>
    <w:rsid w:val="00BC3DC7"/>
    <w:rsid w:val="00BC3E98"/>
    <w:rsid w:val="00BC3FC6"/>
    <w:rsid w:val="00BD06C4"/>
    <w:rsid w:val="00BD1E79"/>
    <w:rsid w:val="00BD415F"/>
    <w:rsid w:val="00BD48D5"/>
    <w:rsid w:val="00BD5CD8"/>
    <w:rsid w:val="00BE7825"/>
    <w:rsid w:val="00BF2EAF"/>
    <w:rsid w:val="00BF3BB5"/>
    <w:rsid w:val="00BF797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03BA"/>
    <w:rsid w:val="00C226A4"/>
    <w:rsid w:val="00C2615C"/>
    <w:rsid w:val="00C3036C"/>
    <w:rsid w:val="00C31B4D"/>
    <w:rsid w:val="00C33150"/>
    <w:rsid w:val="00C37190"/>
    <w:rsid w:val="00C400DD"/>
    <w:rsid w:val="00C42879"/>
    <w:rsid w:val="00C42F89"/>
    <w:rsid w:val="00C479B4"/>
    <w:rsid w:val="00C47E71"/>
    <w:rsid w:val="00C50526"/>
    <w:rsid w:val="00C50F39"/>
    <w:rsid w:val="00C51236"/>
    <w:rsid w:val="00C52533"/>
    <w:rsid w:val="00C52727"/>
    <w:rsid w:val="00C55BD9"/>
    <w:rsid w:val="00C641F6"/>
    <w:rsid w:val="00C645E9"/>
    <w:rsid w:val="00C67B5B"/>
    <w:rsid w:val="00C67E61"/>
    <w:rsid w:val="00C72F9C"/>
    <w:rsid w:val="00C732EA"/>
    <w:rsid w:val="00C736B5"/>
    <w:rsid w:val="00C762F6"/>
    <w:rsid w:val="00C80460"/>
    <w:rsid w:val="00C8392A"/>
    <w:rsid w:val="00C84097"/>
    <w:rsid w:val="00C84482"/>
    <w:rsid w:val="00C9153D"/>
    <w:rsid w:val="00C92459"/>
    <w:rsid w:val="00C957B4"/>
    <w:rsid w:val="00CA178C"/>
    <w:rsid w:val="00CA5E08"/>
    <w:rsid w:val="00CB39F3"/>
    <w:rsid w:val="00CB6C9B"/>
    <w:rsid w:val="00CB7AAE"/>
    <w:rsid w:val="00CC0A28"/>
    <w:rsid w:val="00CC1704"/>
    <w:rsid w:val="00CC59EB"/>
    <w:rsid w:val="00CC7287"/>
    <w:rsid w:val="00CD418A"/>
    <w:rsid w:val="00CD4EB2"/>
    <w:rsid w:val="00CD6BF2"/>
    <w:rsid w:val="00CE2A9F"/>
    <w:rsid w:val="00CE3579"/>
    <w:rsid w:val="00CE38C3"/>
    <w:rsid w:val="00CE442B"/>
    <w:rsid w:val="00CE620A"/>
    <w:rsid w:val="00CE6350"/>
    <w:rsid w:val="00CE6CCB"/>
    <w:rsid w:val="00CF0F47"/>
    <w:rsid w:val="00CF10D5"/>
    <w:rsid w:val="00CF6132"/>
    <w:rsid w:val="00CF634B"/>
    <w:rsid w:val="00D0074E"/>
    <w:rsid w:val="00D04925"/>
    <w:rsid w:val="00D04CDF"/>
    <w:rsid w:val="00D06ED1"/>
    <w:rsid w:val="00D10F9E"/>
    <w:rsid w:val="00D1140E"/>
    <w:rsid w:val="00D14573"/>
    <w:rsid w:val="00D14C04"/>
    <w:rsid w:val="00D14C65"/>
    <w:rsid w:val="00D1621D"/>
    <w:rsid w:val="00D207C6"/>
    <w:rsid w:val="00D25330"/>
    <w:rsid w:val="00D30D7D"/>
    <w:rsid w:val="00D30DA0"/>
    <w:rsid w:val="00D31822"/>
    <w:rsid w:val="00D31C08"/>
    <w:rsid w:val="00D32985"/>
    <w:rsid w:val="00D351EE"/>
    <w:rsid w:val="00D42479"/>
    <w:rsid w:val="00D46605"/>
    <w:rsid w:val="00D47952"/>
    <w:rsid w:val="00D50A75"/>
    <w:rsid w:val="00D53C45"/>
    <w:rsid w:val="00D56095"/>
    <w:rsid w:val="00D56FF6"/>
    <w:rsid w:val="00D62178"/>
    <w:rsid w:val="00D64020"/>
    <w:rsid w:val="00D645A0"/>
    <w:rsid w:val="00D64722"/>
    <w:rsid w:val="00D65497"/>
    <w:rsid w:val="00D65E62"/>
    <w:rsid w:val="00D665AD"/>
    <w:rsid w:val="00D70A46"/>
    <w:rsid w:val="00D7252E"/>
    <w:rsid w:val="00D7535A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31D7"/>
    <w:rsid w:val="00D9506D"/>
    <w:rsid w:val="00DA1CF3"/>
    <w:rsid w:val="00DA1FE0"/>
    <w:rsid w:val="00DA2B5A"/>
    <w:rsid w:val="00DA48B5"/>
    <w:rsid w:val="00DA4912"/>
    <w:rsid w:val="00DA50ED"/>
    <w:rsid w:val="00DA7FD9"/>
    <w:rsid w:val="00DB05E0"/>
    <w:rsid w:val="00DB0E6F"/>
    <w:rsid w:val="00DB2F21"/>
    <w:rsid w:val="00DB746C"/>
    <w:rsid w:val="00DB74DA"/>
    <w:rsid w:val="00DC227E"/>
    <w:rsid w:val="00DC3F21"/>
    <w:rsid w:val="00DD6DD1"/>
    <w:rsid w:val="00DE1B4D"/>
    <w:rsid w:val="00DE5FAA"/>
    <w:rsid w:val="00DE6A0D"/>
    <w:rsid w:val="00DE76AC"/>
    <w:rsid w:val="00DF2AFB"/>
    <w:rsid w:val="00DF48FF"/>
    <w:rsid w:val="00DF693E"/>
    <w:rsid w:val="00DF7677"/>
    <w:rsid w:val="00DF775A"/>
    <w:rsid w:val="00E0039C"/>
    <w:rsid w:val="00E00AC7"/>
    <w:rsid w:val="00E0246D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3FEC"/>
    <w:rsid w:val="00E3623A"/>
    <w:rsid w:val="00E36567"/>
    <w:rsid w:val="00E369A6"/>
    <w:rsid w:val="00E36ABE"/>
    <w:rsid w:val="00E41872"/>
    <w:rsid w:val="00E41B0F"/>
    <w:rsid w:val="00E41DD2"/>
    <w:rsid w:val="00E4314D"/>
    <w:rsid w:val="00E44B95"/>
    <w:rsid w:val="00E467DC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D23"/>
    <w:rsid w:val="00E86360"/>
    <w:rsid w:val="00E8676E"/>
    <w:rsid w:val="00E90815"/>
    <w:rsid w:val="00E9311F"/>
    <w:rsid w:val="00E95E96"/>
    <w:rsid w:val="00E9678B"/>
    <w:rsid w:val="00E96988"/>
    <w:rsid w:val="00E96DB6"/>
    <w:rsid w:val="00EA3EE3"/>
    <w:rsid w:val="00EA643D"/>
    <w:rsid w:val="00EB43F5"/>
    <w:rsid w:val="00EB77ED"/>
    <w:rsid w:val="00EC13C5"/>
    <w:rsid w:val="00ED0E6C"/>
    <w:rsid w:val="00ED4D61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2CC5"/>
    <w:rsid w:val="00F63A36"/>
    <w:rsid w:val="00F64C3E"/>
    <w:rsid w:val="00F665FF"/>
    <w:rsid w:val="00F66BBC"/>
    <w:rsid w:val="00F703EA"/>
    <w:rsid w:val="00F73621"/>
    <w:rsid w:val="00F77268"/>
    <w:rsid w:val="00F81BB2"/>
    <w:rsid w:val="00F8374E"/>
    <w:rsid w:val="00F83AB4"/>
    <w:rsid w:val="00F86264"/>
    <w:rsid w:val="00F8682E"/>
    <w:rsid w:val="00F91775"/>
    <w:rsid w:val="00F91A7A"/>
    <w:rsid w:val="00F95670"/>
    <w:rsid w:val="00FA11E9"/>
    <w:rsid w:val="00FA1C8A"/>
    <w:rsid w:val="00FA2665"/>
    <w:rsid w:val="00FA45AF"/>
    <w:rsid w:val="00FC2EA4"/>
    <w:rsid w:val="00FC7330"/>
    <w:rsid w:val="00FC7409"/>
    <w:rsid w:val="00FD51BB"/>
    <w:rsid w:val="00FE5F21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737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02FB1-0FAF-4C02-94E8-1CC161BAE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10</Pages>
  <Words>2623</Words>
  <Characters>14953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68</cp:revision>
  <cp:lastPrinted>2024-07-26T08:41:00Z</cp:lastPrinted>
  <dcterms:created xsi:type="dcterms:W3CDTF">2024-09-16T13:32:00Z</dcterms:created>
  <dcterms:modified xsi:type="dcterms:W3CDTF">2025-03-24T11:27:00Z</dcterms:modified>
</cp:coreProperties>
</file>