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83349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 дорожный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noProof/>
                <w:lang w:eastAsia="ru-RU"/>
              </w:rPr>
            </w:pPr>
            <w:r>
              <w:rPr>
                <w:sz w:val="20"/>
                <w:szCs w:val="20"/>
              </w:rPr>
              <w:t>Примерный эскиз</w:t>
            </w:r>
            <w:r w:rsidR="00833490">
              <w:rPr>
                <w:noProof/>
                <w:lang w:eastAsia="ru-RU"/>
              </w:rPr>
              <w:t xml:space="preserve"> </w:t>
            </w:r>
          </w:p>
          <w:p w:rsidR="00D54804" w:rsidRDefault="00D54804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270.75pt">
                  <v:imagedata r:id="rId4" o:title="Romana 057.96.00-04 Знак дорожный"/>
                </v:shape>
              </w:pict>
            </w:r>
          </w:p>
          <w:p w:rsidR="00A6493F" w:rsidRDefault="00A6493F" w:rsidP="00A826B0">
            <w:pPr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270C67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70C67" w:rsidRDefault="00270C67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270C67" w:rsidRDefault="001354C8" w:rsidP="0051120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1413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833490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833490" w:rsidP="00192EF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2333D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511205" w:rsidRDefault="0083349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511205" w:rsidP="008334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833490">
              <w:rPr>
                <w:sz w:val="20"/>
                <w:szCs w:val="20"/>
              </w:rPr>
              <w:t>олусфера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51120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33490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33490" w:rsidRDefault="00833490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490" w:rsidRDefault="00833490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3490" w:rsidRDefault="00833490" w:rsidP="008334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490" w:rsidRDefault="00833490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6C4C8A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Знак дорожный должен</w:t>
            </w:r>
            <w:r w:rsidRPr="003158C7">
              <w:rPr>
                <w:sz w:val="20"/>
                <w:szCs w:val="20"/>
              </w:rPr>
              <w:t xml:space="preserve"> </w:t>
            </w:r>
            <w:r w:rsidR="00A6493F" w:rsidRPr="003158C7">
              <w:rPr>
                <w:sz w:val="20"/>
                <w:szCs w:val="20"/>
              </w:rPr>
              <w:t xml:space="preserve">представлять собой устойчивую конструкцию, обеспечивающую безопасные условия для </w:t>
            </w:r>
            <w:r w:rsidR="00703C4F"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  <w:bookmarkStart w:id="0" w:name="_GoBack"/>
        <w:bookmarkEnd w:id="0"/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833490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Панель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6969" w:rsidRDefault="005433A6" w:rsidP="00B47CD1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Панель должна быть выполнена из фанеры ФСФ толщиной не менее 15 мм. Форма панели должна быть </w:t>
            </w:r>
            <w:r w:rsidR="00B47CD1">
              <w:rPr>
                <w:sz w:val="20"/>
                <w:szCs w:val="20"/>
              </w:rPr>
              <w:t>прямоугольная</w:t>
            </w:r>
            <w:r>
              <w:rPr>
                <w:sz w:val="20"/>
                <w:szCs w:val="20"/>
              </w:rPr>
              <w:t xml:space="preserve"> со сторон</w:t>
            </w:r>
            <w:r w:rsidR="00B47CD1">
              <w:rPr>
                <w:sz w:val="20"/>
                <w:szCs w:val="20"/>
              </w:rPr>
              <w:t>ами</w:t>
            </w:r>
            <w:r w:rsidR="00BA6AE6">
              <w:rPr>
                <w:sz w:val="20"/>
                <w:szCs w:val="20"/>
              </w:rPr>
              <w:t xml:space="preserve"> не менее</w:t>
            </w:r>
            <w:r w:rsidR="00AC3391">
              <w:rPr>
                <w:sz w:val="20"/>
                <w:szCs w:val="20"/>
              </w:rPr>
              <w:t xml:space="preserve"> 450*150</w:t>
            </w:r>
            <w:r>
              <w:rPr>
                <w:sz w:val="20"/>
                <w:szCs w:val="20"/>
              </w:rPr>
              <w:t xml:space="preserve"> мм. Углы панели должны быть скруглены радиусом не менее 30 мм.</w:t>
            </w:r>
            <w:r w:rsidR="00A2333D">
              <w:rPr>
                <w:sz w:val="20"/>
                <w:szCs w:val="20"/>
              </w:rPr>
              <w:t xml:space="preserve"> В панели выполнены отверстия диаметром 10 мм в количестве 2 шт.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A2333D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33A6" w:rsidRDefault="00A2333D" w:rsidP="005433A6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Стойка</w:t>
            </w:r>
            <w:r w:rsidR="005433A6">
              <w:rPr>
                <w:sz w:val="20"/>
                <w:szCs w:val="20"/>
              </w:rPr>
              <w:t xml:space="preserve"> выполнена из трубы стальной диаметром не менее 57 мм и толщиной стенки не менее 3 мм. </w:t>
            </w:r>
          </w:p>
          <w:p w:rsidR="005433A6" w:rsidRDefault="00A2333D" w:rsidP="005433A6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Верхний к</w:t>
            </w:r>
            <w:r w:rsidR="005433A6">
              <w:rPr>
                <w:sz w:val="20"/>
                <w:szCs w:val="20"/>
              </w:rPr>
              <w:t xml:space="preserve">онец трубы закрыт заглушкой пластиковой. </w:t>
            </w:r>
          </w:p>
          <w:p w:rsidR="000B150A" w:rsidRDefault="005433A6" w:rsidP="005433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 трубы не менее 1370 мм.</w:t>
            </w:r>
          </w:p>
          <w:p w:rsidR="00A2333D" w:rsidRDefault="00A2333D" w:rsidP="005433A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нижнего конца трубы выполнено сквозное отверстие диаметром 11 мм, для крепления трубы на полусферу.</w:t>
            </w:r>
          </w:p>
          <w:p w:rsidR="00A2333D" w:rsidRDefault="00A2333D" w:rsidP="00A2333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 верхнего конца трубы установлены заклепки резьбовые в количестве 2 шт.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833490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511205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511205" w:rsidRDefault="00511205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11205" w:rsidRDefault="00511205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490" w:rsidRDefault="00833490" w:rsidP="0083349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должна состоять из пластиковой полусферы, кронштейна металлического и заглушек. </w:t>
            </w:r>
          </w:p>
          <w:p w:rsidR="00833490" w:rsidRDefault="00833490" w:rsidP="0083349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представляет собой корпусную деталь в виде пустотелой полусферы диаметром не менее 205 мм и высотой от плоскости до вершины радиуса не менее 98 мм. Внутри полусферы расположены ребра жесткости и посадочные места отверстий. </w:t>
            </w:r>
          </w:p>
          <w:p w:rsidR="00833490" w:rsidRDefault="00833490" w:rsidP="0083349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4 мм. Габариты 170х100 мм высотой не менее 59 мм. Кронштейн выполнены в виде усеченной окружности с вырезами и отогнутыми бортами. </w:t>
            </w:r>
            <w:r w:rsidR="00977177">
              <w:rPr>
                <w:sz w:val="20"/>
                <w:szCs w:val="20"/>
              </w:rPr>
              <w:t>Борта</w:t>
            </w:r>
            <w:r>
              <w:rPr>
                <w:sz w:val="20"/>
                <w:szCs w:val="20"/>
              </w:rPr>
              <w:t xml:space="preserve"> имеют загнутые края друг к другу под углом 120 градусов. </w:t>
            </w:r>
          </w:p>
          <w:p w:rsidR="00511205" w:rsidRDefault="00833490" w:rsidP="008334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пластиковой полусферы закрываются заглушками из пластика, диаметром не менее 25 мм по </w:t>
            </w:r>
            <w:r w:rsidR="00977177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>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  <w:tr w:rsidR="00833490" w:rsidTr="00783A4C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33490" w:rsidRDefault="00833490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3490" w:rsidRDefault="00833490" w:rsidP="0083349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</w:p>
        </w:tc>
      </w:tr>
      <w:tr w:rsidR="00833490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833490" w:rsidRDefault="00833490" w:rsidP="0051120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3490" w:rsidRDefault="00833490" w:rsidP="0051120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490" w:rsidRDefault="00A2333D" w:rsidP="000A7A2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Рама</w:t>
            </w:r>
            <w:r w:rsidR="000959E3">
              <w:rPr>
                <w:sz w:val="20"/>
                <w:szCs w:val="20"/>
              </w:rPr>
              <w:t xml:space="preserve"> конструктивно представляет собой деталь, изготовленную из листового металла толщиной не менее 4 мм. Края рамы подогнуты внутрь</w:t>
            </w:r>
            <w:r w:rsidR="001A58B1">
              <w:rPr>
                <w:sz w:val="20"/>
                <w:szCs w:val="20"/>
              </w:rPr>
              <w:t xml:space="preserve"> с одной стороны образуя «Г» профиль, с</w:t>
            </w:r>
            <w:r w:rsidR="000A7A25">
              <w:rPr>
                <w:sz w:val="20"/>
                <w:szCs w:val="20"/>
              </w:rPr>
              <w:t xml:space="preserve"> </w:t>
            </w:r>
            <w:r w:rsidR="001A58B1">
              <w:rPr>
                <w:sz w:val="20"/>
                <w:szCs w:val="20"/>
              </w:rPr>
              <w:t>другой стороны «П»</w:t>
            </w:r>
            <w:r w:rsidR="000A7A25">
              <w:rPr>
                <w:sz w:val="20"/>
                <w:szCs w:val="20"/>
              </w:rPr>
              <w:t xml:space="preserve"> профиль</w:t>
            </w:r>
            <w:r w:rsidR="000959E3">
              <w:rPr>
                <w:sz w:val="20"/>
                <w:szCs w:val="20"/>
              </w:rPr>
              <w:t>. Габариты рамы не менее 350*350*40 мм. На верхней стороне рамы должны быть выполнены отверстия диаметром 10 мм в количестве 4 шт., и отверстия диаметром 32 мм в количестве 4 шт. На нижней стороне рамы должны быть выполнены отверстия диаметром 17 мм в количестве 4 шт.</w:t>
            </w:r>
            <w:r w:rsidR="00750E8E">
              <w:rPr>
                <w:sz w:val="20"/>
                <w:szCs w:val="20"/>
              </w:rPr>
              <w:t xml:space="preserve">  На раму крепиться полусфера. Рама крепится на забетонированные анкерные болты с диаметром резьбы не менее 12 мм. В отверстия диаметром 32 мм должны быть установлены полиэтиленовые заглушки.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73788"/>
    <w:rsid w:val="00086B74"/>
    <w:rsid w:val="000959E3"/>
    <w:rsid w:val="000A78CD"/>
    <w:rsid w:val="000A7A25"/>
    <w:rsid w:val="000B150A"/>
    <w:rsid w:val="000B3D05"/>
    <w:rsid w:val="000B49D1"/>
    <w:rsid w:val="000C5D58"/>
    <w:rsid w:val="000D57F3"/>
    <w:rsid w:val="000E2139"/>
    <w:rsid w:val="000F54DF"/>
    <w:rsid w:val="00115A5E"/>
    <w:rsid w:val="00122100"/>
    <w:rsid w:val="001354C8"/>
    <w:rsid w:val="00192EF7"/>
    <w:rsid w:val="001A58B1"/>
    <w:rsid w:val="00253B6D"/>
    <w:rsid w:val="00261433"/>
    <w:rsid w:val="00270C67"/>
    <w:rsid w:val="0029008D"/>
    <w:rsid w:val="002A2CE4"/>
    <w:rsid w:val="003158C7"/>
    <w:rsid w:val="00406E80"/>
    <w:rsid w:val="004532C3"/>
    <w:rsid w:val="0047549D"/>
    <w:rsid w:val="00483763"/>
    <w:rsid w:val="004D4FC1"/>
    <w:rsid w:val="00511205"/>
    <w:rsid w:val="005142F2"/>
    <w:rsid w:val="005433A6"/>
    <w:rsid w:val="00553BD3"/>
    <w:rsid w:val="0056426A"/>
    <w:rsid w:val="00592895"/>
    <w:rsid w:val="00593597"/>
    <w:rsid w:val="005A6A51"/>
    <w:rsid w:val="00615E59"/>
    <w:rsid w:val="00645D5B"/>
    <w:rsid w:val="00653E56"/>
    <w:rsid w:val="00691488"/>
    <w:rsid w:val="006933B9"/>
    <w:rsid w:val="006C1041"/>
    <w:rsid w:val="006C4C8A"/>
    <w:rsid w:val="006E3C01"/>
    <w:rsid w:val="00703C4F"/>
    <w:rsid w:val="0072280F"/>
    <w:rsid w:val="00750E8E"/>
    <w:rsid w:val="00762284"/>
    <w:rsid w:val="00782137"/>
    <w:rsid w:val="00784F6E"/>
    <w:rsid w:val="007948E7"/>
    <w:rsid w:val="007C3E1C"/>
    <w:rsid w:val="007D6408"/>
    <w:rsid w:val="00814F75"/>
    <w:rsid w:val="00833490"/>
    <w:rsid w:val="008574C2"/>
    <w:rsid w:val="008735B1"/>
    <w:rsid w:val="008C4118"/>
    <w:rsid w:val="00977177"/>
    <w:rsid w:val="009A066F"/>
    <w:rsid w:val="009B43FE"/>
    <w:rsid w:val="009B7749"/>
    <w:rsid w:val="009D73CD"/>
    <w:rsid w:val="00A2333D"/>
    <w:rsid w:val="00A6493F"/>
    <w:rsid w:val="00A826B0"/>
    <w:rsid w:val="00A95E85"/>
    <w:rsid w:val="00AC2882"/>
    <w:rsid w:val="00AC3391"/>
    <w:rsid w:val="00AC67BC"/>
    <w:rsid w:val="00B1618B"/>
    <w:rsid w:val="00B3118E"/>
    <w:rsid w:val="00B47CD1"/>
    <w:rsid w:val="00B60488"/>
    <w:rsid w:val="00B80CE8"/>
    <w:rsid w:val="00BA5B3C"/>
    <w:rsid w:val="00BA6AE6"/>
    <w:rsid w:val="00BB745A"/>
    <w:rsid w:val="00BB7614"/>
    <w:rsid w:val="00BD4AE6"/>
    <w:rsid w:val="00BE0CC3"/>
    <w:rsid w:val="00C27A18"/>
    <w:rsid w:val="00C87F31"/>
    <w:rsid w:val="00CB58D5"/>
    <w:rsid w:val="00CF6C49"/>
    <w:rsid w:val="00D04B53"/>
    <w:rsid w:val="00D105EF"/>
    <w:rsid w:val="00D22B18"/>
    <w:rsid w:val="00D37ED4"/>
    <w:rsid w:val="00D4186D"/>
    <w:rsid w:val="00D54804"/>
    <w:rsid w:val="00D85D43"/>
    <w:rsid w:val="00DB0FFF"/>
    <w:rsid w:val="00DD2C86"/>
    <w:rsid w:val="00DE52A8"/>
    <w:rsid w:val="00E27017"/>
    <w:rsid w:val="00E3093D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2</Pages>
  <Words>587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Смирнов Александр Робертович</cp:lastModifiedBy>
  <cp:revision>74</cp:revision>
  <dcterms:created xsi:type="dcterms:W3CDTF">2018-11-17T04:30:00Z</dcterms:created>
  <dcterms:modified xsi:type="dcterms:W3CDTF">2022-02-14T07:09:00Z</dcterms:modified>
</cp:coreProperties>
</file>